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93" w:rsidRPr="00BC4263" w:rsidRDefault="00EA3393" w:rsidP="00EA3393">
      <w:pPr>
        <w:spacing w:after="0" w:line="240" w:lineRule="auto"/>
        <w:jc w:val="center"/>
        <w:rPr>
          <w:rFonts w:ascii="Times New Roman" w:hAnsi="Times New Roman" w:cs="Times New Roman"/>
          <w:color w:val="333333"/>
          <w:sz w:val="24"/>
          <w:szCs w:val="24"/>
        </w:rPr>
      </w:pPr>
      <w:r w:rsidRPr="00BC4263">
        <w:rPr>
          <w:rFonts w:ascii="Times New Roman" w:hAnsi="Times New Roman" w:cs="Times New Roman"/>
          <w:color w:val="333333"/>
          <w:sz w:val="24"/>
          <w:szCs w:val="24"/>
        </w:rPr>
        <w:t>муниципальное бюджетное дошкольное образовательное учреждение</w:t>
      </w:r>
    </w:p>
    <w:p w:rsidR="00EA3393" w:rsidRDefault="00EA3393" w:rsidP="00EA3393">
      <w:pPr>
        <w:spacing w:after="0" w:line="240" w:lineRule="auto"/>
        <w:jc w:val="center"/>
        <w:rPr>
          <w:rFonts w:ascii="Times New Roman" w:hAnsi="Times New Roman" w:cs="Times New Roman"/>
          <w:color w:val="333333"/>
          <w:sz w:val="24"/>
          <w:szCs w:val="24"/>
        </w:rPr>
      </w:pPr>
      <w:r w:rsidRPr="00BC4263">
        <w:rPr>
          <w:rFonts w:ascii="Times New Roman" w:hAnsi="Times New Roman" w:cs="Times New Roman"/>
          <w:color w:val="333333"/>
          <w:sz w:val="24"/>
          <w:szCs w:val="24"/>
        </w:rPr>
        <w:t>«Детский сад комбинированного вида № 2»</w:t>
      </w:r>
    </w:p>
    <w:p w:rsidR="00EA3393" w:rsidRPr="00BC4263" w:rsidRDefault="00EA3393" w:rsidP="00EA3393">
      <w:pPr>
        <w:spacing w:after="0" w:line="240" w:lineRule="auto"/>
        <w:jc w:val="center"/>
        <w:rPr>
          <w:rFonts w:ascii="Times New Roman" w:hAnsi="Times New Roman" w:cs="Times New Roman"/>
          <w:color w:val="333333"/>
          <w:sz w:val="24"/>
          <w:szCs w:val="24"/>
        </w:rPr>
      </w:pPr>
    </w:p>
    <w:p w:rsidR="00EA3393" w:rsidRDefault="00EA3393" w:rsidP="00EA3393">
      <w:pPr>
        <w:spacing w:after="0" w:line="240" w:lineRule="auto"/>
        <w:jc w:val="right"/>
        <w:outlineLvl w:val="0"/>
        <w:rPr>
          <w:rFonts w:ascii="Times New Roman" w:eastAsia="Times New Roman" w:hAnsi="Times New Roman" w:cs="Times New Roman"/>
          <w:sz w:val="24"/>
          <w:szCs w:val="24"/>
        </w:rPr>
      </w:pPr>
    </w:p>
    <w:p w:rsidR="00EA3393" w:rsidRPr="00785DFC" w:rsidRDefault="00EA3393" w:rsidP="00EA3393">
      <w:pPr>
        <w:spacing w:after="0" w:line="240" w:lineRule="auto"/>
        <w:jc w:val="right"/>
        <w:outlineLvl w:val="0"/>
        <w:rPr>
          <w:rFonts w:ascii="Times New Roman" w:eastAsia="Times New Roman" w:hAnsi="Times New Roman" w:cs="Times New Roman"/>
          <w:sz w:val="24"/>
          <w:szCs w:val="24"/>
        </w:rPr>
      </w:pPr>
      <w:bookmarkStart w:id="0" w:name="_Toc149299928"/>
      <w:bookmarkStart w:id="1" w:name="_Toc149300024"/>
      <w:r w:rsidRPr="00785DFC">
        <w:rPr>
          <w:rFonts w:ascii="Times New Roman" w:eastAsia="Times New Roman" w:hAnsi="Times New Roman" w:cs="Times New Roman"/>
          <w:sz w:val="24"/>
          <w:szCs w:val="24"/>
        </w:rPr>
        <w:t>УТВЕРЖДАЮ:</w:t>
      </w:r>
      <w:bookmarkEnd w:id="0"/>
      <w:bookmarkEnd w:id="1"/>
    </w:p>
    <w:p w:rsidR="00EA3393" w:rsidRPr="00785DFC" w:rsidRDefault="00EA3393" w:rsidP="00EA3393">
      <w:pPr>
        <w:spacing w:after="0" w:line="240" w:lineRule="auto"/>
        <w:jc w:val="right"/>
        <w:outlineLvl w:val="0"/>
        <w:rPr>
          <w:rFonts w:ascii="Times New Roman" w:eastAsia="Times New Roman" w:hAnsi="Times New Roman" w:cs="Times New Roman"/>
          <w:sz w:val="24"/>
          <w:szCs w:val="24"/>
        </w:rPr>
      </w:pPr>
      <w:bookmarkStart w:id="2" w:name="_Toc149299929"/>
      <w:bookmarkStart w:id="3" w:name="_Toc149300025"/>
      <w:r>
        <w:rPr>
          <w:rFonts w:ascii="Times New Roman" w:eastAsia="Times New Roman" w:hAnsi="Times New Roman" w:cs="Times New Roman"/>
          <w:sz w:val="24"/>
          <w:szCs w:val="24"/>
        </w:rPr>
        <w:t>Заведующий</w:t>
      </w:r>
      <w:r w:rsidRPr="00785DFC">
        <w:rPr>
          <w:rFonts w:ascii="Times New Roman" w:eastAsia="Times New Roman" w:hAnsi="Times New Roman" w:cs="Times New Roman"/>
          <w:sz w:val="24"/>
          <w:szCs w:val="24"/>
        </w:rPr>
        <w:t xml:space="preserve"> МБДОУ</w:t>
      </w:r>
      <w:r>
        <w:rPr>
          <w:rFonts w:ascii="Times New Roman" w:eastAsia="Times New Roman" w:hAnsi="Times New Roman" w:cs="Times New Roman"/>
          <w:sz w:val="24"/>
          <w:szCs w:val="24"/>
        </w:rPr>
        <w:t xml:space="preserve"> «Д/с № 2</w:t>
      </w:r>
      <w:r w:rsidRPr="00785DFC">
        <w:rPr>
          <w:rFonts w:ascii="Times New Roman" w:eastAsia="Times New Roman" w:hAnsi="Times New Roman" w:cs="Times New Roman"/>
          <w:sz w:val="24"/>
          <w:szCs w:val="24"/>
        </w:rPr>
        <w:t>»</w:t>
      </w:r>
      <w:bookmarkEnd w:id="2"/>
      <w:bookmarkEnd w:id="3"/>
    </w:p>
    <w:p w:rsidR="00EA3393" w:rsidRPr="00785DFC" w:rsidRDefault="00EA3393" w:rsidP="00EA339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_____________Т.В. Скрапстынь</w:t>
      </w:r>
    </w:p>
    <w:p w:rsidR="00EA3393" w:rsidRPr="00785DFC" w:rsidRDefault="00EA3393" w:rsidP="00EA339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«____»________________2023</w:t>
      </w:r>
      <w:r w:rsidRPr="00785DFC">
        <w:rPr>
          <w:rFonts w:ascii="Times New Roman" w:eastAsia="Times New Roman" w:hAnsi="Times New Roman" w:cs="Times New Roman"/>
          <w:sz w:val="24"/>
          <w:szCs w:val="24"/>
        </w:rPr>
        <w:t xml:space="preserve"> г.</w:t>
      </w:r>
    </w:p>
    <w:p w:rsidR="00EA3393" w:rsidRDefault="00EA3393" w:rsidP="00EA3393">
      <w:pPr>
        <w:spacing w:before="100" w:beforeAutospacing="1" w:after="100" w:afterAutospacing="1" w:line="240" w:lineRule="auto"/>
        <w:jc w:val="center"/>
        <w:outlineLvl w:val="0"/>
        <w:rPr>
          <w:rFonts w:ascii="Times New Roman" w:eastAsia="Times New Roman" w:hAnsi="Times New Roman" w:cs="Times New Roman"/>
          <w:b/>
          <w:bCs/>
          <w:sz w:val="28"/>
          <w:szCs w:val="28"/>
          <w:lang w:eastAsia="ru-RU"/>
        </w:rPr>
      </w:pPr>
    </w:p>
    <w:p w:rsidR="00EA3393" w:rsidRDefault="00EA3393" w:rsidP="00EA3393">
      <w:pPr>
        <w:jc w:val="center"/>
        <w:rPr>
          <w:rFonts w:ascii="Times New Roman" w:hAnsi="Times New Roman" w:cs="Times New Roman"/>
          <w:b/>
          <w:color w:val="333333"/>
          <w:sz w:val="40"/>
          <w:szCs w:val="40"/>
        </w:rPr>
      </w:pPr>
    </w:p>
    <w:p w:rsidR="00EA3393" w:rsidRDefault="00EA3393" w:rsidP="00EA3393">
      <w:pPr>
        <w:jc w:val="center"/>
        <w:rPr>
          <w:rFonts w:ascii="Times New Roman" w:hAnsi="Times New Roman" w:cs="Times New Roman"/>
          <w:b/>
          <w:color w:val="333333"/>
          <w:sz w:val="40"/>
          <w:szCs w:val="40"/>
        </w:rPr>
      </w:pPr>
    </w:p>
    <w:p w:rsidR="00EA3393" w:rsidRDefault="00EA3393" w:rsidP="00EA3393">
      <w:pPr>
        <w:jc w:val="center"/>
        <w:rPr>
          <w:rFonts w:ascii="Times New Roman" w:hAnsi="Times New Roman" w:cs="Times New Roman"/>
          <w:b/>
          <w:color w:val="333333"/>
          <w:sz w:val="40"/>
          <w:szCs w:val="40"/>
        </w:rPr>
      </w:pPr>
      <w:r>
        <w:rPr>
          <w:rFonts w:ascii="Times New Roman" w:hAnsi="Times New Roman" w:cs="Times New Roman"/>
          <w:b/>
          <w:color w:val="333333"/>
          <w:sz w:val="40"/>
          <w:szCs w:val="40"/>
        </w:rPr>
        <w:t>Проект: «Умные движения</w:t>
      </w:r>
      <w:r w:rsidRPr="00A31BF6">
        <w:rPr>
          <w:rFonts w:ascii="Times New Roman" w:hAnsi="Times New Roman" w:cs="Times New Roman"/>
          <w:b/>
          <w:color w:val="333333"/>
          <w:sz w:val="40"/>
          <w:szCs w:val="40"/>
        </w:rPr>
        <w:t>»</w:t>
      </w:r>
    </w:p>
    <w:p w:rsidR="00D37055" w:rsidRPr="00D37055" w:rsidRDefault="00D37055" w:rsidP="00EA3393">
      <w:pPr>
        <w:jc w:val="center"/>
        <w:rPr>
          <w:rFonts w:ascii="Times New Roman" w:hAnsi="Times New Roman" w:cs="Times New Roman"/>
          <w:b/>
          <w:color w:val="333333"/>
          <w:sz w:val="40"/>
          <w:szCs w:val="40"/>
        </w:rPr>
      </w:pPr>
      <w:r w:rsidRPr="00D37055">
        <w:rPr>
          <w:rFonts w:ascii="Times New Roman" w:hAnsi="Times New Roman" w:cs="Times New Roman"/>
          <w:b/>
          <w:sz w:val="40"/>
          <w:szCs w:val="40"/>
        </w:rPr>
        <w:t>(нейропсихологическая коррекция старших дошкольников)</w:t>
      </w:r>
    </w:p>
    <w:p w:rsidR="00EA3393" w:rsidRDefault="00EA3393" w:rsidP="00EA3393">
      <w:pPr>
        <w:jc w:val="center"/>
        <w:rPr>
          <w:rFonts w:ascii="Times New Roman" w:hAnsi="Times New Roman" w:cs="Times New Roman"/>
          <w:b/>
          <w:color w:val="333333"/>
          <w:sz w:val="28"/>
          <w:szCs w:val="28"/>
        </w:rPr>
      </w:pPr>
    </w:p>
    <w:p w:rsidR="00EA3393" w:rsidRDefault="00EA3393" w:rsidP="00EA3393">
      <w:pPr>
        <w:jc w:val="center"/>
        <w:rPr>
          <w:rFonts w:ascii="Times New Roman" w:hAnsi="Times New Roman" w:cs="Times New Roman"/>
          <w:b/>
          <w:color w:val="333333"/>
          <w:sz w:val="28"/>
          <w:szCs w:val="28"/>
        </w:rPr>
      </w:pPr>
    </w:p>
    <w:p w:rsidR="002829BE" w:rsidRDefault="002829BE" w:rsidP="00EA3393">
      <w:pPr>
        <w:jc w:val="center"/>
        <w:rPr>
          <w:rFonts w:ascii="Times New Roman" w:hAnsi="Times New Roman" w:cs="Times New Roman"/>
          <w:b/>
          <w:color w:val="333333"/>
          <w:sz w:val="28"/>
          <w:szCs w:val="28"/>
        </w:rPr>
      </w:pPr>
    </w:p>
    <w:p w:rsidR="002829BE" w:rsidRDefault="002829BE" w:rsidP="00EA3393">
      <w:pPr>
        <w:jc w:val="center"/>
        <w:rPr>
          <w:rFonts w:ascii="Times New Roman" w:hAnsi="Times New Roman" w:cs="Times New Roman"/>
          <w:b/>
          <w:color w:val="333333"/>
          <w:sz w:val="28"/>
          <w:szCs w:val="28"/>
        </w:rPr>
      </w:pPr>
    </w:p>
    <w:p w:rsidR="002829BE" w:rsidRDefault="002829BE" w:rsidP="00EA3393">
      <w:pPr>
        <w:jc w:val="center"/>
        <w:rPr>
          <w:rFonts w:ascii="Times New Roman" w:hAnsi="Times New Roman" w:cs="Times New Roman"/>
          <w:b/>
          <w:color w:val="333333"/>
          <w:sz w:val="28"/>
          <w:szCs w:val="28"/>
        </w:rPr>
      </w:pPr>
    </w:p>
    <w:p w:rsidR="002829BE" w:rsidRDefault="002829BE" w:rsidP="00EA3393">
      <w:pPr>
        <w:jc w:val="center"/>
        <w:rPr>
          <w:rFonts w:ascii="Times New Roman" w:hAnsi="Times New Roman" w:cs="Times New Roman"/>
          <w:b/>
          <w:color w:val="333333"/>
          <w:sz w:val="28"/>
          <w:szCs w:val="28"/>
        </w:rPr>
      </w:pPr>
    </w:p>
    <w:p w:rsidR="00EA3393" w:rsidRDefault="00EA3393" w:rsidP="00EA3393">
      <w:pPr>
        <w:jc w:val="center"/>
        <w:rPr>
          <w:rFonts w:ascii="Times New Roman" w:hAnsi="Times New Roman" w:cs="Times New Roman"/>
          <w:b/>
          <w:color w:val="333333"/>
          <w:sz w:val="28"/>
          <w:szCs w:val="28"/>
        </w:rPr>
      </w:pPr>
    </w:p>
    <w:p w:rsidR="00EA3393" w:rsidRDefault="00EA3393" w:rsidP="00EA3393">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Подготовили:       Вяткина Н.И..</w:t>
      </w:r>
    </w:p>
    <w:p w:rsidR="00EA3393" w:rsidRDefault="00D37055" w:rsidP="00D37055">
      <w:pPr>
        <w:spacing w:after="0" w:line="24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Михеева Н.А.</w:t>
      </w:r>
    </w:p>
    <w:p w:rsidR="00EA3393" w:rsidRDefault="00EA3393" w:rsidP="00EA3393">
      <w:pPr>
        <w:jc w:val="right"/>
        <w:rPr>
          <w:rFonts w:ascii="Times New Roman" w:hAnsi="Times New Roman" w:cs="Times New Roman"/>
          <w:color w:val="333333"/>
          <w:sz w:val="24"/>
          <w:szCs w:val="24"/>
        </w:rPr>
      </w:pPr>
    </w:p>
    <w:p w:rsidR="00D37055" w:rsidRDefault="00D37055" w:rsidP="00EA3393">
      <w:pPr>
        <w:jc w:val="right"/>
        <w:rPr>
          <w:rFonts w:ascii="Times New Roman" w:hAnsi="Times New Roman" w:cs="Times New Roman"/>
          <w:color w:val="333333"/>
          <w:sz w:val="24"/>
          <w:szCs w:val="24"/>
        </w:rPr>
      </w:pPr>
    </w:p>
    <w:p w:rsidR="00D37055" w:rsidRDefault="00D37055" w:rsidP="00EA3393">
      <w:pPr>
        <w:jc w:val="right"/>
        <w:rPr>
          <w:rFonts w:ascii="Times New Roman" w:hAnsi="Times New Roman" w:cs="Times New Roman"/>
          <w:color w:val="333333"/>
          <w:sz w:val="24"/>
          <w:szCs w:val="24"/>
        </w:rPr>
      </w:pPr>
    </w:p>
    <w:p w:rsidR="00D37055" w:rsidRDefault="00D37055" w:rsidP="00EA3393">
      <w:pPr>
        <w:jc w:val="right"/>
        <w:rPr>
          <w:rFonts w:ascii="Times New Roman" w:hAnsi="Times New Roman" w:cs="Times New Roman"/>
          <w:color w:val="333333"/>
          <w:sz w:val="24"/>
          <w:szCs w:val="24"/>
        </w:rPr>
      </w:pPr>
    </w:p>
    <w:p w:rsidR="00D37055" w:rsidRDefault="00D37055" w:rsidP="00EA3393">
      <w:pPr>
        <w:jc w:val="right"/>
        <w:rPr>
          <w:rFonts w:ascii="Times New Roman" w:hAnsi="Times New Roman" w:cs="Times New Roman"/>
          <w:color w:val="333333"/>
          <w:sz w:val="24"/>
          <w:szCs w:val="24"/>
        </w:rPr>
      </w:pPr>
    </w:p>
    <w:p w:rsidR="00D37055" w:rsidRDefault="00D37055" w:rsidP="00EA3393">
      <w:pPr>
        <w:jc w:val="right"/>
        <w:rPr>
          <w:rFonts w:ascii="Times New Roman" w:hAnsi="Times New Roman" w:cs="Times New Roman"/>
          <w:color w:val="333333"/>
          <w:sz w:val="24"/>
          <w:szCs w:val="24"/>
        </w:rPr>
      </w:pPr>
    </w:p>
    <w:p w:rsidR="00EA3393" w:rsidRDefault="00D37055" w:rsidP="00EA3393">
      <w:pPr>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г. Ачинск, 2023 </w:t>
      </w:r>
      <w:r w:rsidR="00EA3393">
        <w:rPr>
          <w:rFonts w:ascii="Times New Roman" w:hAnsi="Times New Roman" w:cs="Times New Roman"/>
          <w:color w:val="333333"/>
          <w:sz w:val="24"/>
          <w:szCs w:val="24"/>
        </w:rPr>
        <w:t>г</w:t>
      </w:r>
      <w:r>
        <w:rPr>
          <w:rFonts w:ascii="Times New Roman" w:hAnsi="Times New Roman" w:cs="Times New Roman"/>
          <w:color w:val="333333"/>
          <w:sz w:val="24"/>
          <w:szCs w:val="24"/>
        </w:rPr>
        <w:t>.</w:t>
      </w:r>
    </w:p>
    <w:sdt>
      <w:sdtPr>
        <w:rPr>
          <w:rFonts w:asciiTheme="minorHAnsi" w:eastAsiaTheme="minorHAnsi" w:hAnsiTheme="minorHAnsi" w:cstheme="minorBidi"/>
          <w:b w:val="0"/>
          <w:bCs w:val="0"/>
          <w:color w:val="auto"/>
          <w:sz w:val="22"/>
          <w:szCs w:val="22"/>
          <w:lang w:eastAsia="en-US"/>
        </w:rPr>
        <w:id w:val="-1063333199"/>
        <w:docPartObj>
          <w:docPartGallery w:val="Table of Contents"/>
          <w:docPartUnique/>
        </w:docPartObj>
      </w:sdtPr>
      <w:sdtContent>
        <w:p w:rsidR="00D009C4" w:rsidRDefault="00D009C4" w:rsidP="00D009C4">
          <w:pPr>
            <w:pStyle w:val="a3"/>
            <w:jc w:val="center"/>
          </w:pPr>
          <w:r>
            <w:t>Оглавление</w:t>
          </w:r>
        </w:p>
        <w:p w:rsidR="00D009C4" w:rsidRPr="00860FE9" w:rsidRDefault="00000DCD" w:rsidP="00D009C4">
          <w:pPr>
            <w:pStyle w:val="11"/>
            <w:tabs>
              <w:tab w:val="right" w:leader="dot" w:pos="9345"/>
            </w:tabs>
            <w:rPr>
              <w:rFonts w:ascii="Times New Roman" w:eastAsiaTheme="minorEastAsia" w:hAnsi="Times New Roman" w:cs="Times New Roman"/>
              <w:noProof/>
              <w:sz w:val="28"/>
              <w:szCs w:val="28"/>
              <w:lang w:eastAsia="ru-RU"/>
            </w:rPr>
          </w:pPr>
          <w:r w:rsidRPr="00000DCD">
            <w:fldChar w:fldCharType="begin"/>
          </w:r>
          <w:r w:rsidR="00D009C4">
            <w:instrText xml:space="preserve"> TOC \o "1-3" \h \z \u </w:instrText>
          </w:r>
          <w:r w:rsidRPr="00000DCD">
            <w:fldChar w:fldCharType="separate"/>
          </w:r>
        </w:p>
        <w:p w:rsidR="00D009C4" w:rsidRPr="00860FE9" w:rsidRDefault="00000DCD">
          <w:pPr>
            <w:pStyle w:val="11"/>
            <w:tabs>
              <w:tab w:val="right" w:leader="dot" w:pos="9345"/>
            </w:tabs>
            <w:rPr>
              <w:rFonts w:ascii="Times New Roman" w:eastAsiaTheme="minorEastAsia" w:hAnsi="Times New Roman" w:cs="Times New Roman"/>
              <w:noProof/>
              <w:sz w:val="28"/>
              <w:szCs w:val="28"/>
              <w:lang w:eastAsia="ru-RU"/>
            </w:rPr>
          </w:pPr>
          <w:hyperlink w:anchor="_Toc149300026" w:history="1">
            <w:r w:rsidR="00D009C4" w:rsidRPr="00860FE9">
              <w:rPr>
                <w:rStyle w:val="a4"/>
                <w:rFonts w:ascii="Times New Roman" w:eastAsiaTheme="majorEastAsia" w:hAnsi="Times New Roman" w:cs="Times New Roman"/>
                <w:bCs/>
                <w:noProof/>
                <w:sz w:val="28"/>
                <w:szCs w:val="28"/>
              </w:rPr>
              <w:t>1 Паспорт проекта</w:t>
            </w:r>
            <w:r w:rsidR="00D009C4" w:rsidRPr="00860FE9">
              <w:rPr>
                <w:rFonts w:ascii="Times New Roman" w:hAnsi="Times New Roman" w:cs="Times New Roman"/>
                <w:noProof/>
                <w:webHidden/>
                <w:sz w:val="28"/>
                <w:szCs w:val="28"/>
              </w:rPr>
              <w:tab/>
            </w:r>
            <w:r w:rsidRPr="00860FE9">
              <w:rPr>
                <w:rFonts w:ascii="Times New Roman" w:hAnsi="Times New Roman" w:cs="Times New Roman"/>
                <w:noProof/>
                <w:webHidden/>
                <w:sz w:val="28"/>
                <w:szCs w:val="28"/>
              </w:rPr>
              <w:fldChar w:fldCharType="begin"/>
            </w:r>
            <w:r w:rsidR="00D009C4" w:rsidRPr="00860FE9">
              <w:rPr>
                <w:rFonts w:ascii="Times New Roman" w:hAnsi="Times New Roman" w:cs="Times New Roman"/>
                <w:noProof/>
                <w:webHidden/>
                <w:sz w:val="28"/>
                <w:szCs w:val="28"/>
              </w:rPr>
              <w:instrText xml:space="preserve"> PAGEREF _Toc149300026 \h </w:instrText>
            </w:r>
            <w:r w:rsidRPr="00860FE9">
              <w:rPr>
                <w:rFonts w:ascii="Times New Roman" w:hAnsi="Times New Roman" w:cs="Times New Roman"/>
                <w:noProof/>
                <w:webHidden/>
                <w:sz w:val="28"/>
                <w:szCs w:val="28"/>
              </w:rPr>
            </w:r>
            <w:r w:rsidRPr="00860FE9">
              <w:rPr>
                <w:rFonts w:ascii="Times New Roman" w:hAnsi="Times New Roman" w:cs="Times New Roman"/>
                <w:noProof/>
                <w:webHidden/>
                <w:sz w:val="28"/>
                <w:szCs w:val="28"/>
              </w:rPr>
              <w:fldChar w:fldCharType="separate"/>
            </w:r>
            <w:r w:rsidR="005161E1">
              <w:rPr>
                <w:rFonts w:ascii="Times New Roman" w:hAnsi="Times New Roman" w:cs="Times New Roman"/>
                <w:noProof/>
                <w:webHidden/>
                <w:sz w:val="28"/>
                <w:szCs w:val="28"/>
              </w:rPr>
              <w:t>3</w:t>
            </w:r>
            <w:r w:rsidRPr="00860FE9">
              <w:rPr>
                <w:rFonts w:ascii="Times New Roman" w:hAnsi="Times New Roman" w:cs="Times New Roman"/>
                <w:noProof/>
                <w:webHidden/>
                <w:sz w:val="28"/>
                <w:szCs w:val="28"/>
              </w:rPr>
              <w:fldChar w:fldCharType="end"/>
            </w:r>
          </w:hyperlink>
        </w:p>
        <w:p w:rsidR="00D009C4" w:rsidRPr="00860FE9" w:rsidRDefault="00000DCD">
          <w:pPr>
            <w:pStyle w:val="11"/>
            <w:tabs>
              <w:tab w:val="right" w:leader="dot" w:pos="9345"/>
            </w:tabs>
            <w:rPr>
              <w:rFonts w:ascii="Times New Roman" w:eastAsiaTheme="minorEastAsia" w:hAnsi="Times New Roman" w:cs="Times New Roman"/>
              <w:noProof/>
              <w:sz w:val="28"/>
              <w:szCs w:val="28"/>
              <w:lang w:eastAsia="ru-RU"/>
            </w:rPr>
          </w:pPr>
          <w:hyperlink w:anchor="_Toc149300027" w:history="1">
            <w:r w:rsidR="00D009C4" w:rsidRPr="00860FE9">
              <w:rPr>
                <w:rStyle w:val="a4"/>
                <w:rFonts w:ascii="Times New Roman" w:hAnsi="Times New Roman" w:cs="Times New Roman"/>
                <w:noProof/>
                <w:sz w:val="28"/>
                <w:szCs w:val="28"/>
              </w:rPr>
              <w:t xml:space="preserve">2 </w:t>
            </w:r>
            <w:r w:rsidR="00D009C4" w:rsidRPr="00860FE9">
              <w:rPr>
                <w:rStyle w:val="a4"/>
                <w:rFonts w:ascii="Times New Roman" w:hAnsi="Times New Roman" w:cs="Times New Roman"/>
                <w:noProof/>
                <w:sz w:val="28"/>
                <w:szCs w:val="28"/>
                <w:lang w:eastAsia="ru-RU"/>
              </w:rPr>
              <w:t>Цель проекта</w:t>
            </w:r>
            <w:r w:rsidR="00D009C4" w:rsidRPr="00860FE9">
              <w:rPr>
                <w:rFonts w:ascii="Times New Roman" w:hAnsi="Times New Roman" w:cs="Times New Roman"/>
                <w:noProof/>
                <w:webHidden/>
                <w:sz w:val="28"/>
                <w:szCs w:val="28"/>
              </w:rPr>
              <w:tab/>
            </w:r>
            <w:r w:rsidRPr="00860FE9">
              <w:rPr>
                <w:rFonts w:ascii="Times New Roman" w:hAnsi="Times New Roman" w:cs="Times New Roman"/>
                <w:noProof/>
                <w:webHidden/>
                <w:sz w:val="28"/>
                <w:szCs w:val="28"/>
              </w:rPr>
              <w:fldChar w:fldCharType="begin"/>
            </w:r>
            <w:r w:rsidR="00D009C4" w:rsidRPr="00860FE9">
              <w:rPr>
                <w:rFonts w:ascii="Times New Roman" w:hAnsi="Times New Roman" w:cs="Times New Roman"/>
                <w:noProof/>
                <w:webHidden/>
                <w:sz w:val="28"/>
                <w:szCs w:val="28"/>
              </w:rPr>
              <w:instrText xml:space="preserve"> PAGEREF _Toc149300027 \h </w:instrText>
            </w:r>
            <w:r w:rsidRPr="00860FE9">
              <w:rPr>
                <w:rFonts w:ascii="Times New Roman" w:hAnsi="Times New Roman" w:cs="Times New Roman"/>
                <w:noProof/>
                <w:webHidden/>
                <w:sz w:val="28"/>
                <w:szCs w:val="28"/>
              </w:rPr>
            </w:r>
            <w:r w:rsidRPr="00860FE9">
              <w:rPr>
                <w:rFonts w:ascii="Times New Roman" w:hAnsi="Times New Roman" w:cs="Times New Roman"/>
                <w:noProof/>
                <w:webHidden/>
                <w:sz w:val="28"/>
                <w:szCs w:val="28"/>
              </w:rPr>
              <w:fldChar w:fldCharType="separate"/>
            </w:r>
            <w:r w:rsidR="005161E1">
              <w:rPr>
                <w:rFonts w:ascii="Times New Roman" w:hAnsi="Times New Roman" w:cs="Times New Roman"/>
                <w:noProof/>
                <w:webHidden/>
                <w:sz w:val="28"/>
                <w:szCs w:val="28"/>
              </w:rPr>
              <w:t>3</w:t>
            </w:r>
            <w:r w:rsidRPr="00860FE9">
              <w:rPr>
                <w:rFonts w:ascii="Times New Roman" w:hAnsi="Times New Roman" w:cs="Times New Roman"/>
                <w:noProof/>
                <w:webHidden/>
                <w:sz w:val="28"/>
                <w:szCs w:val="28"/>
              </w:rPr>
              <w:fldChar w:fldCharType="end"/>
            </w:r>
          </w:hyperlink>
        </w:p>
        <w:p w:rsidR="00D009C4" w:rsidRPr="00860FE9" w:rsidRDefault="00000DCD">
          <w:pPr>
            <w:pStyle w:val="11"/>
            <w:tabs>
              <w:tab w:val="right" w:leader="dot" w:pos="9345"/>
            </w:tabs>
            <w:rPr>
              <w:rFonts w:ascii="Times New Roman" w:eastAsiaTheme="minorEastAsia" w:hAnsi="Times New Roman" w:cs="Times New Roman"/>
              <w:noProof/>
              <w:sz w:val="28"/>
              <w:szCs w:val="28"/>
              <w:lang w:eastAsia="ru-RU"/>
            </w:rPr>
          </w:pPr>
          <w:hyperlink w:anchor="_Toc149300028" w:history="1">
            <w:r w:rsidR="00D009C4" w:rsidRPr="00860FE9">
              <w:rPr>
                <w:rStyle w:val="a4"/>
                <w:rFonts w:ascii="Times New Roman" w:eastAsia="Times New Roman" w:hAnsi="Times New Roman" w:cs="Times New Roman"/>
                <w:noProof/>
                <w:sz w:val="28"/>
                <w:szCs w:val="28"/>
                <w:lang w:eastAsia="ru-RU"/>
              </w:rPr>
              <w:t>3 Описание проекта</w:t>
            </w:r>
            <w:r w:rsidR="00D009C4" w:rsidRPr="00860FE9">
              <w:rPr>
                <w:rFonts w:ascii="Times New Roman" w:hAnsi="Times New Roman" w:cs="Times New Roman"/>
                <w:noProof/>
                <w:webHidden/>
                <w:sz w:val="28"/>
                <w:szCs w:val="28"/>
              </w:rPr>
              <w:tab/>
            </w:r>
            <w:r w:rsidRPr="00860FE9">
              <w:rPr>
                <w:rFonts w:ascii="Times New Roman" w:hAnsi="Times New Roman" w:cs="Times New Roman"/>
                <w:noProof/>
                <w:webHidden/>
                <w:sz w:val="28"/>
                <w:szCs w:val="28"/>
              </w:rPr>
              <w:fldChar w:fldCharType="begin"/>
            </w:r>
            <w:r w:rsidR="00D009C4" w:rsidRPr="00860FE9">
              <w:rPr>
                <w:rFonts w:ascii="Times New Roman" w:hAnsi="Times New Roman" w:cs="Times New Roman"/>
                <w:noProof/>
                <w:webHidden/>
                <w:sz w:val="28"/>
                <w:szCs w:val="28"/>
              </w:rPr>
              <w:instrText xml:space="preserve"> PAGEREF _Toc149300028 \h </w:instrText>
            </w:r>
            <w:r w:rsidRPr="00860FE9">
              <w:rPr>
                <w:rFonts w:ascii="Times New Roman" w:hAnsi="Times New Roman" w:cs="Times New Roman"/>
                <w:noProof/>
                <w:webHidden/>
                <w:sz w:val="28"/>
                <w:szCs w:val="28"/>
              </w:rPr>
            </w:r>
            <w:r w:rsidRPr="00860FE9">
              <w:rPr>
                <w:rFonts w:ascii="Times New Roman" w:hAnsi="Times New Roman" w:cs="Times New Roman"/>
                <w:noProof/>
                <w:webHidden/>
                <w:sz w:val="28"/>
                <w:szCs w:val="28"/>
              </w:rPr>
              <w:fldChar w:fldCharType="separate"/>
            </w:r>
            <w:r w:rsidR="005161E1">
              <w:rPr>
                <w:rFonts w:ascii="Times New Roman" w:hAnsi="Times New Roman" w:cs="Times New Roman"/>
                <w:noProof/>
                <w:webHidden/>
                <w:sz w:val="28"/>
                <w:szCs w:val="28"/>
              </w:rPr>
              <w:t>3</w:t>
            </w:r>
            <w:r w:rsidRPr="00860FE9">
              <w:rPr>
                <w:rFonts w:ascii="Times New Roman" w:hAnsi="Times New Roman" w:cs="Times New Roman"/>
                <w:noProof/>
                <w:webHidden/>
                <w:sz w:val="28"/>
                <w:szCs w:val="28"/>
              </w:rPr>
              <w:fldChar w:fldCharType="end"/>
            </w:r>
          </w:hyperlink>
        </w:p>
        <w:p w:rsidR="00D009C4" w:rsidRPr="00860FE9" w:rsidRDefault="00000DCD">
          <w:pPr>
            <w:pStyle w:val="11"/>
            <w:tabs>
              <w:tab w:val="right" w:leader="dot" w:pos="9345"/>
            </w:tabs>
            <w:rPr>
              <w:rFonts w:ascii="Times New Roman" w:eastAsiaTheme="minorEastAsia" w:hAnsi="Times New Roman" w:cs="Times New Roman"/>
              <w:noProof/>
              <w:sz w:val="28"/>
              <w:szCs w:val="28"/>
              <w:lang w:eastAsia="ru-RU"/>
            </w:rPr>
          </w:pPr>
          <w:hyperlink w:anchor="_Toc149300029" w:history="1">
            <w:r w:rsidR="00D009C4" w:rsidRPr="00860FE9">
              <w:rPr>
                <w:rStyle w:val="a4"/>
                <w:rFonts w:ascii="Times New Roman" w:hAnsi="Times New Roman" w:cs="Times New Roman"/>
                <w:noProof/>
                <w:sz w:val="28"/>
                <w:szCs w:val="28"/>
              </w:rPr>
              <w:t>4 Список литературы</w:t>
            </w:r>
            <w:r w:rsidR="00D009C4" w:rsidRPr="00860FE9">
              <w:rPr>
                <w:rFonts w:ascii="Times New Roman" w:hAnsi="Times New Roman" w:cs="Times New Roman"/>
                <w:noProof/>
                <w:webHidden/>
                <w:sz w:val="28"/>
                <w:szCs w:val="28"/>
              </w:rPr>
              <w:tab/>
            </w:r>
            <w:r w:rsidRPr="00860FE9">
              <w:rPr>
                <w:rFonts w:ascii="Times New Roman" w:hAnsi="Times New Roman" w:cs="Times New Roman"/>
                <w:noProof/>
                <w:webHidden/>
                <w:sz w:val="28"/>
                <w:szCs w:val="28"/>
              </w:rPr>
              <w:fldChar w:fldCharType="begin"/>
            </w:r>
            <w:r w:rsidR="00D009C4" w:rsidRPr="00860FE9">
              <w:rPr>
                <w:rFonts w:ascii="Times New Roman" w:hAnsi="Times New Roman" w:cs="Times New Roman"/>
                <w:noProof/>
                <w:webHidden/>
                <w:sz w:val="28"/>
                <w:szCs w:val="28"/>
              </w:rPr>
              <w:instrText xml:space="preserve"> PAGEREF _Toc149300029 \h </w:instrText>
            </w:r>
            <w:r w:rsidRPr="00860FE9">
              <w:rPr>
                <w:rFonts w:ascii="Times New Roman" w:hAnsi="Times New Roman" w:cs="Times New Roman"/>
                <w:noProof/>
                <w:webHidden/>
                <w:sz w:val="28"/>
                <w:szCs w:val="28"/>
              </w:rPr>
            </w:r>
            <w:r w:rsidRPr="00860FE9">
              <w:rPr>
                <w:rFonts w:ascii="Times New Roman" w:hAnsi="Times New Roman" w:cs="Times New Roman"/>
                <w:noProof/>
                <w:webHidden/>
                <w:sz w:val="28"/>
                <w:szCs w:val="28"/>
              </w:rPr>
              <w:fldChar w:fldCharType="separate"/>
            </w:r>
            <w:r w:rsidR="005161E1">
              <w:rPr>
                <w:rFonts w:ascii="Times New Roman" w:hAnsi="Times New Roman" w:cs="Times New Roman"/>
                <w:noProof/>
                <w:webHidden/>
                <w:sz w:val="28"/>
                <w:szCs w:val="28"/>
              </w:rPr>
              <w:t>5</w:t>
            </w:r>
            <w:r w:rsidRPr="00860FE9">
              <w:rPr>
                <w:rFonts w:ascii="Times New Roman" w:hAnsi="Times New Roman" w:cs="Times New Roman"/>
                <w:noProof/>
                <w:webHidden/>
                <w:sz w:val="28"/>
                <w:szCs w:val="28"/>
              </w:rPr>
              <w:fldChar w:fldCharType="end"/>
            </w:r>
          </w:hyperlink>
        </w:p>
        <w:p w:rsidR="00D009C4" w:rsidRDefault="00000DCD">
          <w:pPr>
            <w:pStyle w:val="11"/>
            <w:tabs>
              <w:tab w:val="right" w:leader="dot" w:pos="9345"/>
            </w:tabs>
            <w:rPr>
              <w:rFonts w:eastAsiaTheme="minorEastAsia"/>
              <w:noProof/>
              <w:lang w:eastAsia="ru-RU"/>
            </w:rPr>
          </w:pPr>
          <w:hyperlink w:anchor="_Toc149300030" w:history="1">
            <w:r w:rsidR="00D009C4" w:rsidRPr="00860FE9">
              <w:rPr>
                <w:rStyle w:val="a4"/>
                <w:rFonts w:ascii="Times New Roman" w:hAnsi="Times New Roman" w:cs="Times New Roman"/>
                <w:noProof/>
                <w:sz w:val="28"/>
                <w:szCs w:val="28"/>
              </w:rPr>
              <w:t>5 Приложение</w:t>
            </w:r>
            <w:r w:rsidR="00D009C4" w:rsidRPr="00860FE9">
              <w:rPr>
                <w:rFonts w:ascii="Times New Roman" w:hAnsi="Times New Roman" w:cs="Times New Roman"/>
                <w:noProof/>
                <w:webHidden/>
                <w:sz w:val="28"/>
                <w:szCs w:val="28"/>
              </w:rPr>
              <w:tab/>
            </w:r>
            <w:r w:rsidRPr="00860FE9">
              <w:rPr>
                <w:rFonts w:ascii="Times New Roman" w:hAnsi="Times New Roman" w:cs="Times New Roman"/>
                <w:noProof/>
                <w:webHidden/>
                <w:sz w:val="28"/>
                <w:szCs w:val="28"/>
              </w:rPr>
              <w:fldChar w:fldCharType="begin"/>
            </w:r>
            <w:r w:rsidR="00D009C4" w:rsidRPr="00860FE9">
              <w:rPr>
                <w:rFonts w:ascii="Times New Roman" w:hAnsi="Times New Roman" w:cs="Times New Roman"/>
                <w:noProof/>
                <w:webHidden/>
                <w:sz w:val="28"/>
                <w:szCs w:val="28"/>
              </w:rPr>
              <w:instrText xml:space="preserve"> PAGEREF _Toc149300030 \h </w:instrText>
            </w:r>
            <w:r w:rsidRPr="00860FE9">
              <w:rPr>
                <w:rFonts w:ascii="Times New Roman" w:hAnsi="Times New Roman" w:cs="Times New Roman"/>
                <w:noProof/>
                <w:webHidden/>
                <w:sz w:val="28"/>
                <w:szCs w:val="28"/>
              </w:rPr>
            </w:r>
            <w:r w:rsidRPr="00860FE9">
              <w:rPr>
                <w:rFonts w:ascii="Times New Roman" w:hAnsi="Times New Roman" w:cs="Times New Roman"/>
                <w:noProof/>
                <w:webHidden/>
                <w:sz w:val="28"/>
                <w:szCs w:val="28"/>
              </w:rPr>
              <w:fldChar w:fldCharType="separate"/>
            </w:r>
            <w:r w:rsidR="005161E1">
              <w:rPr>
                <w:rFonts w:ascii="Times New Roman" w:hAnsi="Times New Roman" w:cs="Times New Roman"/>
                <w:noProof/>
                <w:webHidden/>
                <w:sz w:val="28"/>
                <w:szCs w:val="28"/>
              </w:rPr>
              <w:t>6</w:t>
            </w:r>
            <w:r w:rsidRPr="00860FE9">
              <w:rPr>
                <w:rFonts w:ascii="Times New Roman" w:hAnsi="Times New Roman" w:cs="Times New Roman"/>
                <w:noProof/>
                <w:webHidden/>
                <w:sz w:val="28"/>
                <w:szCs w:val="28"/>
              </w:rPr>
              <w:fldChar w:fldCharType="end"/>
            </w:r>
          </w:hyperlink>
        </w:p>
        <w:p w:rsidR="00D009C4" w:rsidRDefault="00000DCD">
          <w:r>
            <w:rPr>
              <w:b/>
              <w:bCs/>
            </w:rPr>
            <w:fldChar w:fldCharType="end"/>
          </w:r>
        </w:p>
      </w:sdtContent>
    </w:sdt>
    <w:p w:rsidR="00EA3393" w:rsidRDefault="00EA3393"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bookmarkStart w:id="4" w:name="_GoBack"/>
      <w:bookmarkEnd w:id="4"/>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EA3393">
      <w:pPr>
        <w:jc w:val="center"/>
        <w:rPr>
          <w:rFonts w:ascii="Times New Roman" w:hAnsi="Times New Roman" w:cs="Times New Roman"/>
          <w:b/>
          <w:color w:val="333333"/>
          <w:sz w:val="28"/>
          <w:szCs w:val="28"/>
        </w:rPr>
      </w:pPr>
    </w:p>
    <w:p w:rsidR="00D37055" w:rsidRDefault="00D37055" w:rsidP="00D009C4">
      <w:pPr>
        <w:rPr>
          <w:rFonts w:ascii="Times New Roman" w:hAnsi="Times New Roman" w:cs="Times New Roman"/>
          <w:b/>
          <w:color w:val="333333"/>
          <w:sz w:val="28"/>
          <w:szCs w:val="28"/>
        </w:rPr>
      </w:pPr>
    </w:p>
    <w:p w:rsidR="009579A7" w:rsidRPr="009579A7" w:rsidRDefault="002829BE" w:rsidP="009579A7">
      <w:pPr>
        <w:keepNext/>
        <w:keepLines/>
        <w:spacing w:before="480" w:after="0"/>
        <w:jc w:val="center"/>
        <w:outlineLvl w:val="0"/>
        <w:rPr>
          <w:rFonts w:asciiTheme="majorHAnsi" w:eastAsiaTheme="majorEastAsia" w:hAnsiTheme="majorHAnsi" w:cstheme="majorBidi"/>
          <w:b/>
          <w:bCs/>
          <w:color w:val="365F91" w:themeColor="accent1" w:themeShade="BF"/>
          <w:sz w:val="28"/>
          <w:szCs w:val="28"/>
        </w:rPr>
      </w:pPr>
      <w:bookmarkStart w:id="5" w:name="_Toc115818766"/>
      <w:bookmarkStart w:id="6" w:name="_Toc149300026"/>
      <w:r w:rsidRPr="002829BE">
        <w:rPr>
          <w:rFonts w:asciiTheme="majorHAnsi" w:eastAsiaTheme="majorEastAsia" w:hAnsiTheme="majorHAnsi" w:cstheme="majorBidi"/>
          <w:b/>
          <w:bCs/>
          <w:color w:val="365F91" w:themeColor="accent1" w:themeShade="BF"/>
          <w:sz w:val="28"/>
          <w:szCs w:val="28"/>
        </w:rPr>
        <w:lastRenderedPageBreak/>
        <w:t>1 Паспорт проекта</w:t>
      </w:r>
      <w:bookmarkEnd w:id="5"/>
      <w:bookmarkEnd w:id="6"/>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5"/>
        <w:gridCol w:w="2626"/>
        <w:gridCol w:w="5847"/>
      </w:tblGrid>
      <w:tr w:rsidR="002829BE" w:rsidRPr="009579A7" w:rsidTr="00D009C4">
        <w:trPr>
          <w:trHeight w:val="263"/>
        </w:trPr>
        <w:tc>
          <w:tcPr>
            <w:tcW w:w="1355" w:type="dxa"/>
          </w:tcPr>
          <w:p w:rsidR="002829BE" w:rsidRPr="009579A7" w:rsidRDefault="002829BE" w:rsidP="002829BE">
            <w:pPr>
              <w:numPr>
                <w:ilvl w:val="0"/>
                <w:numId w:val="2"/>
              </w:numPr>
              <w:spacing w:after="0" w:line="240" w:lineRule="auto"/>
              <w:jc w:val="center"/>
              <w:rPr>
                <w:rFonts w:ascii="Times New Roman" w:eastAsia="Times New Roman" w:hAnsi="Times New Roman" w:cs="Times New Roman"/>
                <w:color w:val="000000"/>
                <w:lang w:eastAsia="ru-RU"/>
              </w:rPr>
            </w:pPr>
          </w:p>
        </w:tc>
        <w:tc>
          <w:tcPr>
            <w:tcW w:w="2626" w:type="dxa"/>
          </w:tcPr>
          <w:p w:rsidR="002829BE" w:rsidRPr="009579A7" w:rsidRDefault="002829BE" w:rsidP="002829BE">
            <w:pPr>
              <w:spacing w:after="0" w:line="240" w:lineRule="auto"/>
              <w:rPr>
                <w:rFonts w:ascii="Times New Roman" w:eastAsia="Times New Roman" w:hAnsi="Times New Roman" w:cs="Times New Roman"/>
                <w:color w:val="000000"/>
                <w:lang w:eastAsia="ru-RU"/>
              </w:rPr>
            </w:pPr>
            <w:r w:rsidRPr="009579A7">
              <w:rPr>
                <w:rFonts w:ascii="Times New Roman" w:eastAsia="Times New Roman" w:hAnsi="Times New Roman" w:cs="Times New Roman"/>
                <w:b/>
                <w:color w:val="000000"/>
                <w:lang w:eastAsia="ru-RU"/>
              </w:rPr>
              <w:t>Вид проекта</w:t>
            </w:r>
          </w:p>
        </w:tc>
        <w:tc>
          <w:tcPr>
            <w:tcW w:w="5847" w:type="dxa"/>
          </w:tcPr>
          <w:p w:rsidR="002829BE" w:rsidRPr="009579A7" w:rsidRDefault="00B36FDA" w:rsidP="002829BE">
            <w:pPr>
              <w:spacing w:after="0" w:line="240" w:lineRule="auto"/>
              <w:rPr>
                <w:rFonts w:ascii="Times New Roman" w:eastAsia="Times New Roman" w:hAnsi="Times New Roman" w:cs="Times New Roman"/>
                <w:color w:val="000000"/>
                <w:lang w:eastAsia="ru-RU"/>
              </w:rPr>
            </w:pPr>
            <w:r w:rsidRPr="009579A7">
              <w:rPr>
                <w:rFonts w:ascii="Times New Roman" w:eastAsia="Times New Roman" w:hAnsi="Times New Roman" w:cs="Times New Roman"/>
                <w:color w:val="000000"/>
                <w:lang w:eastAsia="ru-RU"/>
              </w:rPr>
              <w:t>Практико-игровой, групповой.</w:t>
            </w:r>
          </w:p>
          <w:p w:rsidR="002829BE" w:rsidRPr="009579A7" w:rsidRDefault="002829BE" w:rsidP="002829BE">
            <w:pPr>
              <w:spacing w:after="0" w:line="240" w:lineRule="auto"/>
              <w:rPr>
                <w:rFonts w:ascii="Times New Roman" w:eastAsia="Times New Roman" w:hAnsi="Times New Roman" w:cs="Times New Roman"/>
                <w:color w:val="000000"/>
                <w:lang w:eastAsia="ru-RU"/>
              </w:rPr>
            </w:pPr>
          </w:p>
        </w:tc>
      </w:tr>
      <w:tr w:rsidR="002829BE" w:rsidRPr="009579A7" w:rsidTr="00D009C4">
        <w:trPr>
          <w:trHeight w:val="250"/>
        </w:trPr>
        <w:tc>
          <w:tcPr>
            <w:tcW w:w="1355" w:type="dxa"/>
          </w:tcPr>
          <w:p w:rsidR="002829BE" w:rsidRPr="009579A7" w:rsidRDefault="002829BE" w:rsidP="002829BE">
            <w:pPr>
              <w:numPr>
                <w:ilvl w:val="0"/>
                <w:numId w:val="2"/>
              </w:numPr>
              <w:spacing w:after="0" w:line="240" w:lineRule="auto"/>
              <w:jc w:val="center"/>
              <w:rPr>
                <w:rFonts w:ascii="Times New Roman" w:eastAsia="Times New Roman" w:hAnsi="Times New Roman" w:cs="Times New Roman"/>
                <w:color w:val="000000"/>
                <w:lang w:eastAsia="ru-RU"/>
              </w:rPr>
            </w:pPr>
          </w:p>
        </w:tc>
        <w:tc>
          <w:tcPr>
            <w:tcW w:w="2626" w:type="dxa"/>
          </w:tcPr>
          <w:p w:rsidR="002829BE" w:rsidRPr="009579A7" w:rsidRDefault="002829BE" w:rsidP="002829BE">
            <w:pPr>
              <w:spacing w:after="0" w:line="240" w:lineRule="auto"/>
              <w:rPr>
                <w:rFonts w:ascii="Times New Roman" w:eastAsia="Times New Roman" w:hAnsi="Times New Roman" w:cs="Times New Roman"/>
                <w:color w:val="000000"/>
                <w:lang w:eastAsia="ru-RU"/>
              </w:rPr>
            </w:pPr>
            <w:r w:rsidRPr="009579A7">
              <w:rPr>
                <w:rFonts w:ascii="Times New Roman" w:eastAsia="Times New Roman" w:hAnsi="Times New Roman" w:cs="Times New Roman"/>
                <w:b/>
                <w:color w:val="000000"/>
                <w:lang w:eastAsia="ru-RU"/>
              </w:rPr>
              <w:t>Продолжительность</w:t>
            </w:r>
          </w:p>
        </w:tc>
        <w:tc>
          <w:tcPr>
            <w:tcW w:w="5847" w:type="dxa"/>
          </w:tcPr>
          <w:p w:rsidR="002829BE" w:rsidRPr="009579A7" w:rsidRDefault="002829BE" w:rsidP="002829BE">
            <w:pPr>
              <w:spacing w:after="0" w:line="240" w:lineRule="auto"/>
              <w:rPr>
                <w:rFonts w:ascii="Times New Roman" w:eastAsia="Times New Roman" w:hAnsi="Times New Roman" w:cs="Times New Roman"/>
                <w:color w:val="000000"/>
                <w:lang w:eastAsia="ru-RU"/>
              </w:rPr>
            </w:pPr>
            <w:r w:rsidRPr="009579A7">
              <w:rPr>
                <w:rFonts w:ascii="Times New Roman" w:eastAsia="Times New Roman" w:hAnsi="Times New Roman" w:cs="Times New Roman"/>
                <w:color w:val="000000"/>
                <w:lang w:eastAsia="ru-RU"/>
              </w:rPr>
              <w:t xml:space="preserve">  Долгосрочный  (ноябрь-май)</w:t>
            </w:r>
          </w:p>
          <w:p w:rsidR="002829BE" w:rsidRPr="009579A7" w:rsidRDefault="002829BE" w:rsidP="002829BE">
            <w:pPr>
              <w:spacing w:after="0" w:line="240" w:lineRule="auto"/>
              <w:rPr>
                <w:rFonts w:ascii="Times New Roman" w:eastAsia="Times New Roman" w:hAnsi="Times New Roman" w:cs="Times New Roman"/>
                <w:color w:val="000000"/>
                <w:lang w:eastAsia="ru-RU"/>
              </w:rPr>
            </w:pPr>
          </w:p>
        </w:tc>
      </w:tr>
      <w:tr w:rsidR="002829BE" w:rsidRPr="009579A7" w:rsidTr="00D009C4">
        <w:trPr>
          <w:trHeight w:val="263"/>
        </w:trPr>
        <w:tc>
          <w:tcPr>
            <w:tcW w:w="1355" w:type="dxa"/>
          </w:tcPr>
          <w:p w:rsidR="002829BE" w:rsidRPr="009579A7" w:rsidRDefault="002829BE" w:rsidP="002829BE">
            <w:pPr>
              <w:numPr>
                <w:ilvl w:val="0"/>
                <w:numId w:val="2"/>
              </w:numPr>
              <w:spacing w:after="0" w:line="240" w:lineRule="auto"/>
              <w:jc w:val="center"/>
              <w:rPr>
                <w:rFonts w:ascii="Times New Roman" w:eastAsia="Times New Roman" w:hAnsi="Times New Roman" w:cs="Times New Roman"/>
                <w:color w:val="000000"/>
                <w:lang w:eastAsia="ru-RU"/>
              </w:rPr>
            </w:pPr>
          </w:p>
        </w:tc>
        <w:tc>
          <w:tcPr>
            <w:tcW w:w="2626" w:type="dxa"/>
          </w:tcPr>
          <w:p w:rsidR="002829BE" w:rsidRPr="009579A7" w:rsidRDefault="002829BE" w:rsidP="002829BE">
            <w:pPr>
              <w:spacing w:after="0" w:line="240" w:lineRule="auto"/>
              <w:rPr>
                <w:rFonts w:ascii="Times New Roman" w:eastAsia="Times New Roman" w:hAnsi="Times New Roman" w:cs="Times New Roman"/>
                <w:color w:val="000000"/>
                <w:lang w:eastAsia="ru-RU"/>
              </w:rPr>
            </w:pPr>
            <w:r w:rsidRPr="009579A7">
              <w:rPr>
                <w:rFonts w:ascii="Times New Roman" w:eastAsia="Times New Roman" w:hAnsi="Times New Roman" w:cs="Times New Roman"/>
                <w:b/>
                <w:color w:val="000000"/>
                <w:lang w:eastAsia="ru-RU"/>
              </w:rPr>
              <w:t>Участники проекта</w:t>
            </w:r>
            <w:r w:rsidRPr="009579A7">
              <w:rPr>
                <w:rFonts w:ascii="Times New Roman" w:eastAsia="Times New Roman" w:hAnsi="Times New Roman" w:cs="Times New Roman"/>
                <w:color w:val="000000"/>
                <w:lang w:eastAsia="ru-RU"/>
              </w:rPr>
              <w:t>:</w:t>
            </w:r>
          </w:p>
        </w:tc>
        <w:tc>
          <w:tcPr>
            <w:tcW w:w="5847" w:type="dxa"/>
          </w:tcPr>
          <w:p w:rsidR="002829BE" w:rsidRPr="009579A7" w:rsidRDefault="002829BE" w:rsidP="002829BE">
            <w:pPr>
              <w:numPr>
                <w:ilvl w:val="0"/>
                <w:numId w:val="1"/>
              </w:num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Дети старшей группы «Пчелка»</w:t>
            </w:r>
          </w:p>
          <w:p w:rsidR="002829BE" w:rsidRPr="009579A7" w:rsidRDefault="002829BE" w:rsidP="002829BE">
            <w:pPr>
              <w:numPr>
                <w:ilvl w:val="0"/>
                <w:numId w:val="1"/>
              </w:num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Родители</w:t>
            </w:r>
          </w:p>
          <w:p w:rsidR="002829BE" w:rsidRPr="009579A7" w:rsidRDefault="002829BE" w:rsidP="002829BE">
            <w:pPr>
              <w:numPr>
                <w:ilvl w:val="0"/>
                <w:numId w:val="1"/>
              </w:num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Инструктор по физической культуре</w:t>
            </w:r>
          </w:p>
          <w:p w:rsidR="002829BE" w:rsidRPr="009579A7" w:rsidRDefault="002829BE" w:rsidP="002829BE">
            <w:pPr>
              <w:numPr>
                <w:ilvl w:val="0"/>
                <w:numId w:val="1"/>
              </w:num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Учитель-логопед</w:t>
            </w:r>
          </w:p>
        </w:tc>
      </w:tr>
      <w:tr w:rsidR="002829BE" w:rsidRPr="009579A7" w:rsidTr="00D009C4">
        <w:trPr>
          <w:trHeight w:val="1900"/>
        </w:trPr>
        <w:tc>
          <w:tcPr>
            <w:tcW w:w="1355" w:type="dxa"/>
          </w:tcPr>
          <w:p w:rsidR="002829BE" w:rsidRPr="009579A7" w:rsidRDefault="002829BE" w:rsidP="002829BE">
            <w:pPr>
              <w:numPr>
                <w:ilvl w:val="0"/>
                <w:numId w:val="2"/>
              </w:numPr>
              <w:spacing w:after="0" w:line="240" w:lineRule="auto"/>
              <w:jc w:val="center"/>
              <w:rPr>
                <w:rFonts w:ascii="Times New Roman" w:eastAsia="Times New Roman" w:hAnsi="Times New Roman" w:cs="Times New Roman"/>
                <w:color w:val="000000"/>
                <w:lang w:eastAsia="ru-RU"/>
              </w:rPr>
            </w:pPr>
          </w:p>
        </w:tc>
        <w:tc>
          <w:tcPr>
            <w:tcW w:w="2626" w:type="dxa"/>
          </w:tcPr>
          <w:p w:rsidR="002829BE" w:rsidRPr="009579A7" w:rsidRDefault="002829BE" w:rsidP="002829BE">
            <w:pPr>
              <w:spacing w:after="0" w:line="240" w:lineRule="auto"/>
              <w:rPr>
                <w:rFonts w:ascii="Times New Roman" w:eastAsia="Times New Roman" w:hAnsi="Times New Roman" w:cs="Times New Roman"/>
                <w:color w:val="000000"/>
                <w:lang w:eastAsia="ru-RU"/>
              </w:rPr>
            </w:pPr>
            <w:r w:rsidRPr="009579A7">
              <w:rPr>
                <w:rFonts w:ascii="Times New Roman" w:eastAsia="Times New Roman" w:hAnsi="Times New Roman" w:cs="Times New Roman"/>
                <w:b/>
                <w:color w:val="000000"/>
                <w:lang w:eastAsia="ru-RU"/>
              </w:rPr>
              <w:t>Общая характеристика проекта</w:t>
            </w:r>
          </w:p>
        </w:tc>
        <w:tc>
          <w:tcPr>
            <w:tcW w:w="5847" w:type="dxa"/>
          </w:tcPr>
          <w:p w:rsidR="002829BE" w:rsidRPr="009579A7" w:rsidRDefault="002829BE" w:rsidP="002829BE">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Проект «Умные движения» разработана на основе базового алгоритма «метода замещающего онтогенеза» и преимущественно ориентирована на коррекцию  первого функционального блока мозга.</w:t>
            </w:r>
          </w:p>
          <w:p w:rsidR="00D009C4" w:rsidRPr="009579A7" w:rsidRDefault="006A3E05" w:rsidP="00D009C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Проект состоит из 12</w:t>
            </w:r>
            <w:r w:rsidR="00610CDD">
              <w:rPr>
                <w:rFonts w:ascii="Times New Roman" w:eastAsia="Times New Roman" w:hAnsi="Times New Roman" w:cs="Times New Roman"/>
                <w:lang w:eastAsia="ru-RU"/>
              </w:rPr>
              <w:t xml:space="preserve">комплексов </w:t>
            </w:r>
            <w:r w:rsidR="00D009C4" w:rsidRPr="009579A7">
              <w:rPr>
                <w:rFonts w:ascii="Times New Roman" w:eastAsia="Times New Roman" w:hAnsi="Times New Roman" w:cs="Times New Roman"/>
                <w:lang w:eastAsia="ru-RU"/>
              </w:rPr>
              <w:t>занятий, продолжительность каждого занятия 25 минут</w:t>
            </w:r>
            <w:r w:rsidR="00610CDD">
              <w:rPr>
                <w:rFonts w:ascii="Times New Roman" w:eastAsia="Times New Roman" w:hAnsi="Times New Roman" w:cs="Times New Roman"/>
                <w:lang w:eastAsia="ru-RU"/>
              </w:rPr>
              <w:t xml:space="preserve">, кратность занятий варьируется от одного до четырёх раз </w:t>
            </w:r>
            <w:r w:rsidR="004926CB">
              <w:rPr>
                <w:rFonts w:ascii="Times New Roman" w:eastAsia="Times New Roman" w:hAnsi="Times New Roman" w:cs="Times New Roman"/>
                <w:lang w:eastAsia="ru-RU"/>
              </w:rPr>
              <w:t>в месяц</w:t>
            </w:r>
            <w:r w:rsidR="00D009C4" w:rsidRPr="009579A7">
              <w:rPr>
                <w:rFonts w:ascii="Times New Roman" w:eastAsia="Times New Roman" w:hAnsi="Times New Roman" w:cs="Times New Roman"/>
                <w:lang w:eastAsia="ru-RU"/>
              </w:rPr>
              <w:t xml:space="preserve">. Каждое занятие состоит из нескольких этапов: </w:t>
            </w:r>
          </w:p>
          <w:p w:rsidR="00D009C4" w:rsidRPr="009579A7" w:rsidRDefault="00D009C4" w:rsidP="00D009C4">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 xml:space="preserve">1. развитие внимания; </w:t>
            </w:r>
          </w:p>
          <w:p w:rsidR="00D009C4" w:rsidRPr="009579A7" w:rsidRDefault="00D009C4" w:rsidP="00D009C4">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 xml:space="preserve">2. дыхательные упражнения; </w:t>
            </w:r>
          </w:p>
          <w:p w:rsidR="00D009C4" w:rsidRPr="009579A7" w:rsidRDefault="00D009C4" w:rsidP="00D009C4">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 xml:space="preserve">3. общий двигательный репертуар; </w:t>
            </w:r>
          </w:p>
          <w:p w:rsidR="00D009C4" w:rsidRPr="009579A7" w:rsidRDefault="00D009C4" w:rsidP="00D009C4">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 xml:space="preserve">4. игры с мячом; </w:t>
            </w:r>
          </w:p>
          <w:p w:rsidR="00D009C4" w:rsidRPr="009579A7" w:rsidRDefault="00D009C4" w:rsidP="00D009C4">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 xml:space="preserve">5. растяжки; </w:t>
            </w:r>
          </w:p>
          <w:p w:rsidR="00D009C4" w:rsidRPr="009579A7" w:rsidRDefault="00D009C4" w:rsidP="00D009C4">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 xml:space="preserve">6. глазодвигательный репертуар; </w:t>
            </w:r>
          </w:p>
          <w:p w:rsidR="00D009C4" w:rsidRPr="009579A7" w:rsidRDefault="00D009C4" w:rsidP="00D009C4">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 xml:space="preserve">7. базовые сенсомоторные взаимодействия; </w:t>
            </w:r>
          </w:p>
          <w:p w:rsidR="00D009C4" w:rsidRPr="009579A7" w:rsidRDefault="00D009C4" w:rsidP="00D009C4">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 xml:space="preserve">8. базовые сенсомоторные взаимодействия с опорой на графическую деятельность; </w:t>
            </w:r>
          </w:p>
          <w:p w:rsidR="00610CDD" w:rsidRDefault="00D009C4" w:rsidP="00D009C4">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9. мелкая моторика.</w:t>
            </w:r>
          </w:p>
          <w:p w:rsidR="006A3E05" w:rsidRPr="006A3E05" w:rsidRDefault="006A3E05" w:rsidP="00D009C4">
            <w:pPr>
              <w:spacing w:after="0" w:line="240" w:lineRule="auto"/>
              <w:jc w:val="both"/>
              <w:rPr>
                <w:rFonts w:ascii="Times New Roman" w:hAnsi="Times New Roman" w:cs="Times New Roman"/>
                <w:color w:val="333333"/>
              </w:rPr>
            </w:pPr>
            <w:r w:rsidRPr="006A3E05">
              <w:rPr>
                <w:rFonts w:ascii="Times New Roman" w:hAnsi="Times New Roman" w:cs="Times New Roman"/>
                <w:color w:val="333333"/>
              </w:rPr>
              <w:t xml:space="preserve">В проекте участвуют </w:t>
            </w:r>
            <w:r w:rsidR="00541955">
              <w:rPr>
                <w:rFonts w:ascii="Times New Roman" w:hAnsi="Times New Roman" w:cs="Times New Roman"/>
                <w:color w:val="333333"/>
              </w:rPr>
              <w:t xml:space="preserve"> 5 детей из старшей группы комбинированной направленности с</w:t>
            </w:r>
            <w:r>
              <w:rPr>
                <w:rFonts w:ascii="Times New Roman" w:hAnsi="Times New Roman" w:cs="Times New Roman"/>
                <w:color w:val="333333"/>
              </w:rPr>
              <w:t xml:space="preserve"> логопедическим</w:t>
            </w:r>
            <w:r w:rsidR="004926CB">
              <w:rPr>
                <w:rFonts w:ascii="Times New Roman" w:hAnsi="Times New Roman" w:cs="Times New Roman"/>
                <w:color w:val="333333"/>
              </w:rPr>
              <w:t>и заключениями</w:t>
            </w:r>
            <w:r>
              <w:rPr>
                <w:rFonts w:ascii="Times New Roman" w:hAnsi="Times New Roman" w:cs="Times New Roman"/>
                <w:color w:val="333333"/>
              </w:rPr>
              <w:t xml:space="preserve"> ОНР- </w:t>
            </w:r>
            <w:r>
              <w:rPr>
                <w:rFonts w:ascii="Times New Roman" w:hAnsi="Times New Roman" w:cs="Times New Roman"/>
                <w:color w:val="333333"/>
                <w:lang w:val="en-US"/>
              </w:rPr>
              <w:t>I</w:t>
            </w:r>
            <w:r>
              <w:rPr>
                <w:rFonts w:ascii="Times New Roman" w:hAnsi="Times New Roman" w:cs="Times New Roman"/>
                <w:color w:val="333333"/>
              </w:rPr>
              <w:t xml:space="preserve">, ОНР- </w:t>
            </w:r>
            <w:r>
              <w:rPr>
                <w:rFonts w:ascii="Times New Roman" w:hAnsi="Times New Roman" w:cs="Times New Roman"/>
                <w:color w:val="333333"/>
                <w:lang w:val="en-US"/>
              </w:rPr>
              <w:t>II</w:t>
            </w:r>
            <w:r>
              <w:rPr>
                <w:rFonts w:ascii="Times New Roman" w:hAnsi="Times New Roman" w:cs="Times New Roman"/>
                <w:color w:val="333333"/>
              </w:rPr>
              <w:t xml:space="preserve">уровнями речевого развития, занимающихся по </w:t>
            </w:r>
            <w:r w:rsidR="004926CB">
              <w:rPr>
                <w:rFonts w:ascii="Times New Roman" w:hAnsi="Times New Roman" w:cs="Times New Roman"/>
                <w:color w:val="333333"/>
              </w:rPr>
              <w:t xml:space="preserve">адаптированной образовательной программе дошкольного образования обучающихся с задержкой психического развития,  с тяжелыми нарушениями речи, с расстройством акустического спектра. </w:t>
            </w:r>
          </w:p>
        </w:tc>
      </w:tr>
    </w:tbl>
    <w:p w:rsidR="002829BE" w:rsidRDefault="002829BE" w:rsidP="002829BE">
      <w:pPr>
        <w:jc w:val="center"/>
        <w:rPr>
          <w:rStyle w:val="10"/>
        </w:rPr>
      </w:pPr>
    </w:p>
    <w:p w:rsidR="00D37055" w:rsidRPr="009579A7" w:rsidRDefault="002829BE" w:rsidP="00B36FDA">
      <w:pPr>
        <w:jc w:val="center"/>
        <w:rPr>
          <w:rFonts w:ascii="Times New Roman" w:eastAsia="Times New Roman" w:hAnsi="Times New Roman" w:cs="Times New Roman"/>
          <w:lang w:eastAsia="ru-RU"/>
        </w:rPr>
      </w:pPr>
      <w:bookmarkStart w:id="7" w:name="_Toc149300027"/>
      <w:r w:rsidRPr="009579A7">
        <w:rPr>
          <w:rStyle w:val="10"/>
          <w:sz w:val="22"/>
          <w:szCs w:val="22"/>
        </w:rPr>
        <w:t xml:space="preserve">2 </w:t>
      </w:r>
      <w:r w:rsidR="00B36FDA" w:rsidRPr="009579A7">
        <w:rPr>
          <w:rStyle w:val="10"/>
          <w:sz w:val="22"/>
          <w:szCs w:val="22"/>
          <w:lang w:eastAsia="ru-RU"/>
        </w:rPr>
        <w:t>Цель проекта</w:t>
      </w:r>
      <w:bookmarkEnd w:id="7"/>
      <w:r w:rsidRPr="009579A7">
        <w:rPr>
          <w:rFonts w:ascii="Times New Roman" w:eastAsia="Times New Roman" w:hAnsi="Times New Roman" w:cs="Times New Roman"/>
          <w:lang w:eastAsia="ru-RU"/>
        </w:rPr>
        <w:br/>
      </w:r>
      <w:r w:rsidRPr="009579A7">
        <w:rPr>
          <w:rFonts w:ascii="Times New Roman" w:eastAsia="Times New Roman" w:hAnsi="Times New Roman" w:cs="Times New Roman"/>
          <w:lang w:eastAsia="ru-RU"/>
        </w:rPr>
        <w:br/>
        <w:t>     Цель проекта</w:t>
      </w:r>
      <w:r w:rsidR="00D37055" w:rsidRPr="009579A7">
        <w:rPr>
          <w:rFonts w:ascii="Times New Roman" w:eastAsia="Times New Roman" w:hAnsi="Times New Roman" w:cs="Times New Roman"/>
          <w:lang w:eastAsia="ru-RU"/>
        </w:rPr>
        <w:t xml:space="preserve"> «Умные движения»:  оптимизация функционального статуса глубинных образований мозга и межполушарной организации про</w:t>
      </w:r>
      <w:r w:rsidRPr="009579A7">
        <w:rPr>
          <w:rFonts w:ascii="Times New Roman" w:eastAsia="Times New Roman" w:hAnsi="Times New Roman" w:cs="Times New Roman"/>
          <w:lang w:eastAsia="ru-RU"/>
        </w:rPr>
        <w:t>цессов развития ребенка старшегодо</w:t>
      </w:r>
      <w:r w:rsidR="00D37055" w:rsidRPr="009579A7">
        <w:rPr>
          <w:rFonts w:ascii="Times New Roman" w:eastAsia="Times New Roman" w:hAnsi="Times New Roman" w:cs="Times New Roman"/>
          <w:lang w:eastAsia="ru-RU"/>
        </w:rPr>
        <w:t>школьного возраста.</w:t>
      </w:r>
    </w:p>
    <w:p w:rsidR="00B36FDA" w:rsidRPr="009579A7" w:rsidRDefault="00B36FDA" w:rsidP="00B36FDA">
      <w:pPr>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 xml:space="preserve">Задачи программы: </w:t>
      </w:r>
      <w:r w:rsidRPr="009579A7">
        <w:rPr>
          <w:rFonts w:ascii="Times New Roman" w:eastAsia="Times New Roman" w:hAnsi="Times New Roman" w:cs="Times New Roman"/>
          <w:lang w:eastAsia="ru-RU"/>
        </w:rPr>
        <w:br/>
        <w:t xml:space="preserve"> -развитие произвольного внимания и саморегуляции; </w:t>
      </w:r>
      <w:r w:rsidRPr="009579A7">
        <w:rPr>
          <w:rFonts w:ascii="Times New Roman" w:eastAsia="Times New Roman" w:hAnsi="Times New Roman" w:cs="Times New Roman"/>
          <w:lang w:eastAsia="ru-RU"/>
        </w:rPr>
        <w:br/>
        <w:t xml:space="preserve"> -формирование сенсомоторного контроля; </w:t>
      </w:r>
      <w:r w:rsidRPr="009579A7">
        <w:rPr>
          <w:rFonts w:ascii="Times New Roman" w:eastAsia="Times New Roman" w:hAnsi="Times New Roman" w:cs="Times New Roman"/>
          <w:lang w:eastAsia="ru-RU"/>
        </w:rPr>
        <w:br/>
        <w:t xml:space="preserve">-оптимизация тонуса; </w:t>
      </w:r>
      <w:r w:rsidRPr="009579A7">
        <w:rPr>
          <w:rFonts w:ascii="Times New Roman" w:eastAsia="Times New Roman" w:hAnsi="Times New Roman" w:cs="Times New Roman"/>
          <w:lang w:eastAsia="ru-RU"/>
        </w:rPr>
        <w:br/>
        <w:t xml:space="preserve">-преодоление ригидных телесных установок и синкинезий. </w:t>
      </w:r>
    </w:p>
    <w:p w:rsidR="00342143" w:rsidRPr="00342143" w:rsidRDefault="006003F7" w:rsidP="00342143">
      <w:pPr>
        <w:pStyle w:val="1"/>
        <w:jc w:val="center"/>
        <w:rPr>
          <w:rFonts w:eastAsia="Times New Roman"/>
          <w:sz w:val="22"/>
          <w:szCs w:val="22"/>
          <w:lang w:eastAsia="ru-RU"/>
        </w:rPr>
      </w:pPr>
      <w:bookmarkStart w:id="8" w:name="_Toc149300028"/>
      <w:r>
        <w:rPr>
          <w:rFonts w:eastAsia="Times New Roman"/>
          <w:sz w:val="22"/>
          <w:szCs w:val="22"/>
          <w:lang w:eastAsia="ru-RU"/>
        </w:rPr>
        <w:t>3 Актуальность и описание</w:t>
      </w:r>
      <w:r w:rsidR="00B36FDA" w:rsidRPr="009579A7">
        <w:rPr>
          <w:rFonts w:eastAsia="Times New Roman"/>
          <w:sz w:val="22"/>
          <w:szCs w:val="22"/>
          <w:lang w:eastAsia="ru-RU"/>
        </w:rPr>
        <w:t xml:space="preserve"> проекта</w:t>
      </w:r>
      <w:bookmarkEnd w:id="8"/>
    </w:p>
    <w:p w:rsidR="00F9720D" w:rsidRDefault="00F7685C" w:rsidP="00F9720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настоящее время в старшую группу компенсирующей направленности зачислено 10 детей различной нозологией</w:t>
      </w:r>
      <w:r w:rsidR="00212D9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Из которых 5 детей с логопедическим</w:t>
      </w:r>
      <w:r w:rsidR="00212D94">
        <w:rPr>
          <w:rFonts w:ascii="Times New Roman" w:eastAsia="Times New Roman" w:hAnsi="Times New Roman" w:cs="Times New Roman"/>
          <w:lang w:eastAsia="ru-RU"/>
        </w:rPr>
        <w:t xml:space="preserve">и заключениями </w:t>
      </w:r>
      <w:r>
        <w:rPr>
          <w:rFonts w:ascii="Times New Roman" w:eastAsia="Times New Roman" w:hAnsi="Times New Roman" w:cs="Times New Roman"/>
          <w:lang w:eastAsia="ru-RU"/>
        </w:rPr>
        <w:t xml:space="preserve"> ОНР-</w:t>
      </w:r>
      <w:r>
        <w:rPr>
          <w:rFonts w:ascii="Times New Roman" w:eastAsia="Times New Roman" w:hAnsi="Times New Roman" w:cs="Times New Roman"/>
          <w:lang w:val="en-US" w:eastAsia="ru-RU"/>
        </w:rPr>
        <w:t>I</w:t>
      </w:r>
      <w:r w:rsidR="0021439E">
        <w:rPr>
          <w:rFonts w:ascii="Times New Roman" w:eastAsia="Times New Roman" w:hAnsi="Times New Roman" w:cs="Times New Roman"/>
          <w:lang w:eastAsia="ru-RU"/>
        </w:rPr>
        <w:t xml:space="preserve">, ОНР- </w:t>
      </w:r>
      <w:r w:rsidR="0021439E">
        <w:rPr>
          <w:rFonts w:ascii="Times New Roman" w:eastAsia="Times New Roman" w:hAnsi="Times New Roman" w:cs="Times New Roman"/>
          <w:lang w:val="en-US" w:eastAsia="ru-RU"/>
        </w:rPr>
        <w:t>I</w:t>
      </w:r>
      <w:r w:rsidR="00212D94">
        <w:rPr>
          <w:rFonts w:ascii="Times New Roman" w:eastAsia="Times New Roman" w:hAnsi="Times New Roman" w:cs="Times New Roman"/>
          <w:lang w:val="en-US" w:eastAsia="ru-RU"/>
        </w:rPr>
        <w:t>I</w:t>
      </w:r>
      <w:r>
        <w:rPr>
          <w:rFonts w:ascii="Times New Roman" w:eastAsia="Times New Roman" w:hAnsi="Times New Roman" w:cs="Times New Roman"/>
          <w:lang w:eastAsia="ru-RU"/>
        </w:rPr>
        <w:t xml:space="preserve">уровня, </w:t>
      </w:r>
      <w:r w:rsidR="00212D94">
        <w:rPr>
          <w:rFonts w:ascii="Times New Roman" w:hAnsi="Times New Roman" w:cs="Times New Roman"/>
          <w:color w:val="333333"/>
        </w:rPr>
        <w:t xml:space="preserve">занимающихся по адаптированной образовательной программе дошкольного </w:t>
      </w:r>
      <w:r w:rsidR="00212D94">
        <w:rPr>
          <w:rFonts w:ascii="Times New Roman" w:hAnsi="Times New Roman" w:cs="Times New Roman"/>
          <w:color w:val="333333"/>
        </w:rPr>
        <w:lastRenderedPageBreak/>
        <w:t xml:space="preserve">образования обучающихся с задержкой психического развития,  с тяжелыми нарушениями речи, с расстройством акустического спектра. Для успешной коррекционно-образовательной деятельности </w:t>
      </w:r>
      <w:r w:rsidR="00F9720D">
        <w:rPr>
          <w:rFonts w:ascii="Times New Roman" w:hAnsi="Times New Roman" w:cs="Times New Roman"/>
          <w:color w:val="333333"/>
        </w:rPr>
        <w:t xml:space="preserve"> нами был создан</w:t>
      </w:r>
      <w:r w:rsidR="00212D94">
        <w:rPr>
          <w:rFonts w:ascii="Times New Roman" w:hAnsi="Times New Roman" w:cs="Times New Roman"/>
          <w:color w:val="333333"/>
        </w:rPr>
        <w:t xml:space="preserve"> проект «Умные движения», который основывается на нейропсихологическом подходе и методе замещающего онтогенеза</w:t>
      </w:r>
      <w:r w:rsidR="005161E1">
        <w:rPr>
          <w:rFonts w:ascii="Times New Roman" w:hAnsi="Times New Roman" w:cs="Times New Roman"/>
          <w:color w:val="333333"/>
        </w:rPr>
        <w:t xml:space="preserve"> </w:t>
      </w:r>
      <w:r w:rsidR="00212D94">
        <w:rPr>
          <w:rFonts w:ascii="Times New Roman" w:eastAsia="Times New Roman" w:hAnsi="Times New Roman" w:cs="Times New Roman"/>
          <w:lang w:eastAsia="ru-RU"/>
        </w:rPr>
        <w:t>(</w:t>
      </w:r>
      <w:r w:rsidR="00212D94" w:rsidRPr="009579A7">
        <w:rPr>
          <w:rFonts w:ascii="Times New Roman" w:eastAsia="Times New Roman" w:hAnsi="Times New Roman" w:cs="Times New Roman"/>
          <w:lang w:eastAsia="ru-RU"/>
        </w:rPr>
        <w:t>МЗО)</w:t>
      </w:r>
      <w:r w:rsidR="00212D94">
        <w:rPr>
          <w:rFonts w:ascii="Times New Roman" w:hAnsi="Times New Roman" w:cs="Times New Roman"/>
          <w:color w:val="333333"/>
        </w:rPr>
        <w:t>.</w:t>
      </w:r>
      <w:r w:rsidR="005161E1">
        <w:rPr>
          <w:rFonts w:ascii="Times New Roman" w:hAnsi="Times New Roman" w:cs="Times New Roman"/>
          <w:color w:val="333333"/>
        </w:rPr>
        <w:t xml:space="preserve"> </w:t>
      </w:r>
      <w:r w:rsidR="005161E1">
        <w:rPr>
          <w:rFonts w:ascii="Times New Roman" w:eastAsia="Times New Roman" w:hAnsi="Times New Roman" w:cs="Times New Roman"/>
          <w:lang w:eastAsia="ru-RU"/>
        </w:rPr>
        <w:t xml:space="preserve">МЗО </w:t>
      </w:r>
      <w:r w:rsidR="00212D94">
        <w:rPr>
          <w:rFonts w:ascii="Times New Roman" w:eastAsia="Times New Roman" w:hAnsi="Times New Roman" w:cs="Times New Roman"/>
          <w:lang w:eastAsia="ru-RU"/>
        </w:rPr>
        <w:t>-</w:t>
      </w:r>
      <w:r w:rsidR="007D5544" w:rsidRPr="009579A7">
        <w:rPr>
          <w:rFonts w:ascii="Times New Roman" w:eastAsia="Times New Roman" w:hAnsi="Times New Roman" w:cs="Times New Roman"/>
          <w:lang w:eastAsia="ru-RU"/>
        </w:rPr>
        <w:t>нейропсихологическая технология, содержащая инвариантный комплекс этапов (диагностика-профилакт</w:t>
      </w:r>
      <w:r w:rsidR="007D5544">
        <w:rPr>
          <w:rFonts w:ascii="Times New Roman" w:eastAsia="Times New Roman" w:hAnsi="Times New Roman" w:cs="Times New Roman"/>
          <w:lang w:eastAsia="ru-RU"/>
        </w:rPr>
        <w:t>ика-коррекция</w:t>
      </w:r>
      <w:r w:rsidR="00212D94">
        <w:rPr>
          <w:rFonts w:ascii="Times New Roman" w:eastAsia="Times New Roman" w:hAnsi="Times New Roman" w:cs="Times New Roman"/>
          <w:lang w:eastAsia="ru-RU"/>
        </w:rPr>
        <w:t>-абилитация-прогноз</w:t>
      </w:r>
      <w:r w:rsidR="007D5544" w:rsidRPr="009579A7">
        <w:rPr>
          <w:rFonts w:ascii="Times New Roman" w:eastAsia="Times New Roman" w:hAnsi="Times New Roman" w:cs="Times New Roman"/>
          <w:lang w:eastAsia="ru-RU"/>
        </w:rPr>
        <w:t>) психолого-педагогического сопровождения детей с разли</w:t>
      </w:r>
      <w:r w:rsidR="006003F7">
        <w:rPr>
          <w:rFonts w:ascii="Times New Roman" w:eastAsia="Times New Roman" w:hAnsi="Times New Roman" w:cs="Times New Roman"/>
          <w:lang w:eastAsia="ru-RU"/>
        </w:rPr>
        <w:t>чными типами развития</w:t>
      </w:r>
      <w:r w:rsidR="007D5544" w:rsidRPr="009579A7">
        <w:rPr>
          <w:rFonts w:ascii="Times New Roman" w:eastAsia="Times New Roman" w:hAnsi="Times New Roman" w:cs="Times New Roman"/>
          <w:lang w:eastAsia="ru-RU"/>
        </w:rPr>
        <w:t>. Основная его цель - развитие мозгового (и шире-нейропсихосоматического) обеспечени</w:t>
      </w:r>
      <w:r w:rsidR="006003F7">
        <w:rPr>
          <w:rFonts w:ascii="Times New Roman" w:eastAsia="Times New Roman" w:hAnsi="Times New Roman" w:cs="Times New Roman"/>
          <w:lang w:eastAsia="ru-RU"/>
        </w:rPr>
        <w:t xml:space="preserve">я психического онтогенеза. </w:t>
      </w:r>
      <w:r w:rsidR="00212D94">
        <w:rPr>
          <w:rFonts w:ascii="Times New Roman" w:eastAsia="Times New Roman" w:hAnsi="Times New Roman" w:cs="Times New Roman"/>
          <w:lang w:eastAsia="ru-RU"/>
        </w:rPr>
        <w:t xml:space="preserve">Механизмы воздействия </w:t>
      </w:r>
      <w:r w:rsidR="00212D94" w:rsidRPr="009579A7">
        <w:rPr>
          <w:rFonts w:ascii="Times New Roman" w:eastAsia="Times New Roman" w:hAnsi="Times New Roman" w:cs="Times New Roman"/>
          <w:lang w:eastAsia="ru-RU"/>
        </w:rPr>
        <w:t>МЗО</w:t>
      </w:r>
      <w:r w:rsidR="00F9720D">
        <w:rPr>
          <w:rFonts w:ascii="Times New Roman" w:eastAsia="Times New Roman" w:hAnsi="Times New Roman" w:cs="Times New Roman"/>
          <w:lang w:eastAsia="ru-RU"/>
        </w:rPr>
        <w:t xml:space="preserve"> и</w:t>
      </w:r>
      <w:r w:rsidR="00212D94">
        <w:rPr>
          <w:rFonts w:ascii="Times New Roman" w:eastAsia="Times New Roman" w:hAnsi="Times New Roman" w:cs="Times New Roman"/>
          <w:lang w:eastAsia="ru-RU"/>
        </w:rPr>
        <w:t xml:space="preserve">дентичны базовым </w:t>
      </w:r>
      <w:r w:rsidR="00F9720D">
        <w:rPr>
          <w:rFonts w:ascii="Times New Roman" w:eastAsia="Times New Roman" w:hAnsi="Times New Roman" w:cs="Times New Roman"/>
          <w:lang w:eastAsia="ru-RU"/>
        </w:rPr>
        <w:t>составляющим</w:t>
      </w:r>
      <w:r w:rsidR="00212D94">
        <w:rPr>
          <w:rFonts w:ascii="Times New Roman" w:eastAsia="Times New Roman" w:hAnsi="Times New Roman" w:cs="Times New Roman"/>
          <w:lang w:eastAsia="ru-RU"/>
        </w:rPr>
        <w:t xml:space="preserve"> нормативного онтогеза во всем многообразии его системно-динамических психологических возрастных перестроек. </w:t>
      </w:r>
      <w:r w:rsidR="007D5544" w:rsidRPr="009579A7">
        <w:rPr>
          <w:rFonts w:ascii="Times New Roman" w:eastAsia="Times New Roman" w:hAnsi="Times New Roman" w:cs="Times New Roman"/>
          <w:lang w:eastAsia="ru-RU"/>
        </w:rPr>
        <w:t>Первой коррекционной мишенью является формирование у ребенка фундамента вертикально-горизонтальных  (подкорково-корковых, внутри- и межполушарных) взаимодействий. Для этого используется комплексная методика психомоторной коррекции, включающая, помимо нейропсихологических, телесно-ориентированные, арт-терапевтические и др. психотехники.</w:t>
      </w:r>
      <w:r w:rsidR="005161E1">
        <w:rPr>
          <w:rFonts w:ascii="Times New Roman" w:eastAsia="Times New Roman" w:hAnsi="Times New Roman" w:cs="Times New Roman"/>
          <w:lang w:eastAsia="ru-RU"/>
        </w:rPr>
        <w:t xml:space="preserve"> </w:t>
      </w:r>
      <w:r w:rsidR="00F9720D" w:rsidRPr="009579A7">
        <w:rPr>
          <w:rFonts w:ascii="Times New Roman" w:eastAsia="Times New Roman" w:hAnsi="Times New Roman" w:cs="Times New Roman"/>
          <w:lang w:eastAsia="ru-RU"/>
        </w:rPr>
        <w:t>Как диагностическая, так и коррекционная модели представляют собой трехуровневую систему, разработанную в соответствии с учением А.Р. Лурия о трех функциональных блоках мозга (ФБМ). 1-й ФБМ - блок регуляции тонуса и бодрствования, 2-й ФБМ</w:t>
      </w:r>
      <w:r w:rsidR="005161E1">
        <w:rPr>
          <w:rFonts w:ascii="Times New Roman" w:eastAsia="Times New Roman" w:hAnsi="Times New Roman" w:cs="Times New Roman"/>
          <w:lang w:eastAsia="ru-RU"/>
        </w:rPr>
        <w:t xml:space="preserve"> </w:t>
      </w:r>
      <w:r w:rsidR="00F9720D" w:rsidRPr="009579A7">
        <w:rPr>
          <w:rFonts w:ascii="Times New Roman" w:eastAsia="Times New Roman" w:hAnsi="Times New Roman" w:cs="Times New Roman"/>
          <w:lang w:eastAsia="ru-RU"/>
        </w:rPr>
        <w:t>- блок приема, переработки и хранения информации, 3-й ФБМ- блок программирования, регуляции и контроля.</w:t>
      </w:r>
      <w:r w:rsidR="005161E1">
        <w:rPr>
          <w:rFonts w:ascii="Times New Roman" w:eastAsia="Times New Roman" w:hAnsi="Times New Roman" w:cs="Times New Roman"/>
          <w:lang w:eastAsia="ru-RU"/>
        </w:rPr>
        <w:t xml:space="preserve"> </w:t>
      </w:r>
    </w:p>
    <w:p w:rsidR="00F9720D" w:rsidRDefault="00B36FDA" w:rsidP="00F9720D">
      <w:pPr>
        <w:spacing w:after="0" w:line="240" w:lineRule="auto"/>
        <w:jc w:val="both"/>
        <w:rPr>
          <w:rFonts w:ascii="Times New Roman" w:eastAsia="Times New Roman" w:hAnsi="Times New Roman" w:cs="Times New Roman"/>
          <w:lang w:eastAsia="ru-RU"/>
        </w:rPr>
      </w:pPr>
      <w:r w:rsidRPr="009579A7">
        <w:rPr>
          <w:rFonts w:ascii="Times New Roman" w:eastAsia="Times New Roman" w:hAnsi="Times New Roman" w:cs="Times New Roman"/>
          <w:lang w:eastAsia="ru-RU"/>
        </w:rPr>
        <w:t>В данном проекте отражены варианты дидактической поурочной  разработки схемы нейропсихологической  коррекции, абилитации и профилакти</w:t>
      </w:r>
      <w:r w:rsidR="00D009C4" w:rsidRPr="009579A7">
        <w:rPr>
          <w:rFonts w:ascii="Times New Roman" w:eastAsia="Times New Roman" w:hAnsi="Times New Roman" w:cs="Times New Roman"/>
          <w:lang w:eastAsia="ru-RU"/>
        </w:rPr>
        <w:t>ки процессов развития. Проект</w:t>
      </w:r>
      <w:r w:rsidRPr="009579A7">
        <w:rPr>
          <w:rFonts w:ascii="Times New Roman" w:eastAsia="Times New Roman" w:hAnsi="Times New Roman" w:cs="Times New Roman"/>
          <w:lang w:eastAsia="ru-RU"/>
        </w:rPr>
        <w:t xml:space="preserve"> реализуется по единому плану, который предполагает: </w:t>
      </w:r>
    </w:p>
    <w:p w:rsidR="00F9720D" w:rsidRDefault="00B36FDA" w:rsidP="00F9720D">
      <w:pPr>
        <w:pStyle w:val="ac"/>
        <w:numPr>
          <w:ilvl w:val="0"/>
          <w:numId w:val="3"/>
        </w:numPr>
        <w:spacing w:after="0" w:line="240" w:lineRule="auto"/>
        <w:jc w:val="both"/>
        <w:rPr>
          <w:rFonts w:ascii="Times New Roman" w:eastAsia="Times New Roman" w:hAnsi="Times New Roman" w:cs="Times New Roman"/>
          <w:lang w:eastAsia="ru-RU"/>
        </w:rPr>
      </w:pPr>
      <w:r w:rsidRPr="00F9720D">
        <w:rPr>
          <w:rFonts w:ascii="Times New Roman" w:eastAsia="Times New Roman" w:hAnsi="Times New Roman" w:cs="Times New Roman"/>
          <w:lang w:eastAsia="ru-RU"/>
        </w:rPr>
        <w:t>предварительную нейропсихологическую диагностику и динамическое диагностическ</w:t>
      </w:r>
      <w:r w:rsidR="006003F7" w:rsidRPr="00F9720D">
        <w:rPr>
          <w:rFonts w:ascii="Times New Roman" w:eastAsia="Times New Roman" w:hAnsi="Times New Roman" w:cs="Times New Roman"/>
          <w:lang w:eastAsia="ru-RU"/>
        </w:rPr>
        <w:t>ое обследование детей в начале</w:t>
      </w:r>
      <w:r w:rsidRPr="00F9720D">
        <w:rPr>
          <w:rFonts w:ascii="Times New Roman" w:eastAsia="Times New Roman" w:hAnsi="Times New Roman" w:cs="Times New Roman"/>
          <w:lang w:eastAsia="ru-RU"/>
        </w:rPr>
        <w:t xml:space="preserve"> работы и по</w:t>
      </w:r>
      <w:r w:rsidR="006003F7" w:rsidRPr="00F9720D">
        <w:rPr>
          <w:rFonts w:ascii="Times New Roman" w:eastAsia="Times New Roman" w:hAnsi="Times New Roman" w:cs="Times New Roman"/>
          <w:lang w:eastAsia="ru-RU"/>
        </w:rPr>
        <w:t xml:space="preserve"> ее завершении; </w:t>
      </w:r>
    </w:p>
    <w:p w:rsidR="002F4426" w:rsidRDefault="00B36FDA" w:rsidP="00F9720D">
      <w:pPr>
        <w:pStyle w:val="ac"/>
        <w:numPr>
          <w:ilvl w:val="0"/>
          <w:numId w:val="3"/>
        </w:numPr>
        <w:spacing w:after="0" w:line="240" w:lineRule="auto"/>
        <w:jc w:val="both"/>
        <w:rPr>
          <w:rFonts w:ascii="Times New Roman" w:eastAsia="Times New Roman" w:hAnsi="Times New Roman" w:cs="Times New Roman"/>
          <w:lang w:eastAsia="ru-RU"/>
        </w:rPr>
      </w:pPr>
      <w:r w:rsidRPr="00F9720D">
        <w:rPr>
          <w:rFonts w:ascii="Times New Roman" w:eastAsia="Times New Roman" w:hAnsi="Times New Roman" w:cs="Times New Roman"/>
          <w:lang w:eastAsia="ru-RU"/>
        </w:rPr>
        <w:t>отработку в домашних условиях применяемых упр</w:t>
      </w:r>
      <w:r w:rsidR="002F4426">
        <w:rPr>
          <w:rFonts w:ascii="Times New Roman" w:eastAsia="Times New Roman" w:hAnsi="Times New Roman" w:cs="Times New Roman"/>
          <w:lang w:eastAsia="ru-RU"/>
        </w:rPr>
        <w:t>ажнений</w:t>
      </w:r>
      <w:r w:rsidR="006003F7" w:rsidRPr="00F9720D">
        <w:rPr>
          <w:rFonts w:ascii="Times New Roman" w:eastAsia="Times New Roman" w:hAnsi="Times New Roman" w:cs="Times New Roman"/>
          <w:lang w:eastAsia="ru-RU"/>
        </w:rPr>
        <w:t xml:space="preserve">; </w:t>
      </w:r>
    </w:p>
    <w:p w:rsidR="002F4426" w:rsidRDefault="00B36FDA" w:rsidP="002F4426">
      <w:pPr>
        <w:pStyle w:val="ac"/>
        <w:numPr>
          <w:ilvl w:val="0"/>
          <w:numId w:val="3"/>
        </w:numPr>
        <w:spacing w:after="0" w:line="240" w:lineRule="auto"/>
        <w:jc w:val="both"/>
        <w:rPr>
          <w:rFonts w:ascii="Times New Roman" w:eastAsia="Times New Roman" w:hAnsi="Times New Roman" w:cs="Times New Roman"/>
          <w:lang w:eastAsia="ru-RU"/>
        </w:rPr>
      </w:pPr>
      <w:r w:rsidRPr="00F9720D">
        <w:rPr>
          <w:rFonts w:ascii="Times New Roman" w:eastAsia="Times New Roman" w:hAnsi="Times New Roman" w:cs="Times New Roman"/>
          <w:lang w:eastAsia="ru-RU"/>
        </w:rPr>
        <w:t xml:space="preserve">консультирование родителей с подробным объяснением целей и задач формирующего обучения. </w:t>
      </w:r>
    </w:p>
    <w:p w:rsidR="002F4426" w:rsidRPr="002F4426" w:rsidRDefault="002F4426" w:rsidP="002F442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Проект рассчитан на один учебный год, один комплекс занятия проводится от одного до трех раз в месяц, в зависимости от динамики выполнения упражнений</w:t>
      </w:r>
      <w:r w:rsidR="00502DA4">
        <w:rPr>
          <w:rFonts w:ascii="Times New Roman" w:eastAsia="Times New Roman" w:hAnsi="Times New Roman" w:cs="Times New Roman"/>
          <w:lang w:eastAsia="ru-RU"/>
        </w:rPr>
        <w:t xml:space="preserve"> и овладения навыками</w:t>
      </w:r>
      <w:r>
        <w:rPr>
          <w:rFonts w:ascii="Times New Roman" w:eastAsia="Times New Roman" w:hAnsi="Times New Roman" w:cs="Times New Roman"/>
          <w:lang w:eastAsia="ru-RU"/>
        </w:rPr>
        <w:t xml:space="preserve">, раз в месяц проводится занятие </w:t>
      </w:r>
      <w:r w:rsidR="00502DA4">
        <w:rPr>
          <w:rFonts w:ascii="Times New Roman" w:eastAsia="Times New Roman" w:hAnsi="Times New Roman" w:cs="Times New Roman"/>
          <w:lang w:eastAsia="ru-RU"/>
        </w:rPr>
        <w:t xml:space="preserve">в присутствие родителей, консультация по методики и подробном описании техники выполнения упражнений. </w:t>
      </w:r>
    </w:p>
    <w:p w:rsidR="002F4426" w:rsidRDefault="002F4426" w:rsidP="002F4426">
      <w:pPr>
        <w:pStyle w:val="ac"/>
        <w:spacing w:after="0" w:line="240" w:lineRule="auto"/>
        <w:jc w:val="both"/>
        <w:rPr>
          <w:rFonts w:ascii="Times New Roman" w:eastAsia="Times New Roman" w:hAnsi="Times New Roman" w:cs="Times New Roman"/>
          <w:lang w:eastAsia="ru-RU"/>
        </w:rPr>
      </w:pPr>
    </w:p>
    <w:p w:rsidR="00EA3393" w:rsidRPr="00F9720D" w:rsidRDefault="00B36FDA" w:rsidP="002F4426">
      <w:pPr>
        <w:pStyle w:val="ac"/>
        <w:spacing w:after="0" w:line="240" w:lineRule="auto"/>
        <w:jc w:val="both"/>
        <w:rPr>
          <w:rFonts w:ascii="Times New Roman" w:eastAsia="Times New Roman" w:hAnsi="Times New Roman" w:cs="Times New Roman"/>
          <w:lang w:eastAsia="ru-RU"/>
        </w:rPr>
      </w:pPr>
      <w:r w:rsidRPr="00F9720D">
        <w:rPr>
          <w:rFonts w:ascii="Times New Roman" w:eastAsia="Times New Roman" w:hAnsi="Times New Roman" w:cs="Times New Roman"/>
          <w:lang w:eastAsia="ru-RU"/>
        </w:rPr>
        <w:br/>
      </w: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2F4426" w:rsidRDefault="002F4426" w:rsidP="00B36FDA">
      <w:pPr>
        <w:jc w:val="both"/>
        <w:rPr>
          <w:rFonts w:ascii="Times New Roman" w:hAnsi="Times New Roman" w:cs="Times New Roman"/>
        </w:rPr>
      </w:pPr>
    </w:p>
    <w:p w:rsidR="002F4426" w:rsidRDefault="002F4426" w:rsidP="00B36FDA">
      <w:pPr>
        <w:jc w:val="both"/>
        <w:rPr>
          <w:rFonts w:ascii="Times New Roman" w:hAnsi="Times New Roman" w:cs="Times New Roman"/>
        </w:rPr>
      </w:pPr>
    </w:p>
    <w:p w:rsidR="002F4426" w:rsidRDefault="002F4426" w:rsidP="00B36FDA">
      <w:pPr>
        <w:jc w:val="both"/>
        <w:rPr>
          <w:rFonts w:ascii="Times New Roman" w:hAnsi="Times New Roman" w:cs="Times New Roman"/>
        </w:rPr>
      </w:pPr>
    </w:p>
    <w:p w:rsidR="002F4426" w:rsidRDefault="002F4426" w:rsidP="00B36FDA">
      <w:pPr>
        <w:jc w:val="both"/>
        <w:rPr>
          <w:rFonts w:ascii="Times New Roman" w:hAnsi="Times New Roman" w:cs="Times New Roman"/>
        </w:rPr>
      </w:pPr>
    </w:p>
    <w:p w:rsidR="002F4426" w:rsidRDefault="002F4426" w:rsidP="00B36FDA">
      <w:pPr>
        <w:jc w:val="both"/>
        <w:rPr>
          <w:rFonts w:ascii="Times New Roman" w:hAnsi="Times New Roman" w:cs="Times New Roman"/>
        </w:rPr>
      </w:pPr>
    </w:p>
    <w:p w:rsidR="002F4426" w:rsidRDefault="002F4426" w:rsidP="00B36FDA">
      <w:pPr>
        <w:jc w:val="both"/>
        <w:rPr>
          <w:rFonts w:ascii="Times New Roman" w:hAnsi="Times New Roman" w:cs="Times New Roman"/>
        </w:rPr>
      </w:pPr>
    </w:p>
    <w:p w:rsidR="002F4426" w:rsidRDefault="002F4426" w:rsidP="00B36FDA">
      <w:pPr>
        <w:jc w:val="both"/>
        <w:rPr>
          <w:rFonts w:ascii="Times New Roman" w:hAnsi="Times New Roman" w:cs="Times New Roman"/>
        </w:rPr>
      </w:pPr>
    </w:p>
    <w:p w:rsidR="002F4426" w:rsidRDefault="002F4426" w:rsidP="00B36FDA">
      <w:pPr>
        <w:jc w:val="both"/>
        <w:rPr>
          <w:rFonts w:ascii="Times New Roman" w:hAnsi="Times New Roman" w:cs="Times New Roman"/>
        </w:rPr>
      </w:pPr>
    </w:p>
    <w:p w:rsidR="009579A7" w:rsidRPr="009579A7" w:rsidRDefault="009579A7" w:rsidP="00B36FDA">
      <w:pPr>
        <w:jc w:val="both"/>
        <w:rPr>
          <w:rFonts w:ascii="Times New Roman" w:hAnsi="Times New Roman" w:cs="Times New Roman"/>
        </w:rPr>
      </w:pPr>
    </w:p>
    <w:p w:rsidR="00D009C4" w:rsidRPr="009579A7" w:rsidRDefault="00D009C4" w:rsidP="00D009C4">
      <w:pPr>
        <w:pStyle w:val="1"/>
        <w:jc w:val="center"/>
        <w:rPr>
          <w:sz w:val="22"/>
          <w:szCs w:val="22"/>
        </w:rPr>
      </w:pPr>
      <w:bookmarkStart w:id="9" w:name="_Toc149300029"/>
      <w:r w:rsidRPr="009579A7">
        <w:rPr>
          <w:sz w:val="22"/>
          <w:szCs w:val="22"/>
        </w:rPr>
        <w:lastRenderedPageBreak/>
        <w:t>4 Список литературы</w:t>
      </w:r>
      <w:bookmarkEnd w:id="9"/>
    </w:p>
    <w:p w:rsidR="00D009C4" w:rsidRPr="009579A7" w:rsidRDefault="00D009C4" w:rsidP="00D009C4">
      <w:pPr>
        <w:jc w:val="both"/>
        <w:rPr>
          <w:rFonts w:ascii="Times New Roman" w:hAnsi="Times New Roman" w:cs="Times New Roman"/>
        </w:rPr>
      </w:pPr>
      <w:r w:rsidRPr="009579A7">
        <w:rPr>
          <w:rFonts w:ascii="Times New Roman" w:hAnsi="Times New Roman" w:cs="Times New Roman"/>
        </w:rPr>
        <w:t xml:space="preserve">1. Ковалько  В.И. Здоровьесберегающие технологии в начальной  школе.- М.: Вако, 2004. </w:t>
      </w:r>
    </w:p>
    <w:p w:rsidR="00D009C4" w:rsidRPr="009579A7" w:rsidRDefault="00D009C4" w:rsidP="00D009C4">
      <w:pPr>
        <w:jc w:val="both"/>
        <w:rPr>
          <w:rFonts w:ascii="Times New Roman" w:hAnsi="Times New Roman" w:cs="Times New Roman"/>
        </w:rPr>
      </w:pPr>
      <w:r w:rsidRPr="009579A7">
        <w:rPr>
          <w:rFonts w:ascii="Times New Roman" w:hAnsi="Times New Roman" w:cs="Times New Roman"/>
        </w:rPr>
        <w:t xml:space="preserve">2. Семаго Н.Я. Методика формирования пространственных представлений у детей дошкольного и младшего школьного возраста.- М.: Айрис, 2007.-112с. </w:t>
      </w:r>
    </w:p>
    <w:p w:rsidR="00D009C4" w:rsidRPr="009579A7" w:rsidRDefault="00D009C4" w:rsidP="00D009C4">
      <w:pPr>
        <w:jc w:val="both"/>
        <w:rPr>
          <w:rFonts w:ascii="Times New Roman" w:hAnsi="Times New Roman" w:cs="Times New Roman"/>
        </w:rPr>
      </w:pPr>
      <w:r w:rsidRPr="009579A7">
        <w:rPr>
          <w:rFonts w:ascii="Times New Roman" w:hAnsi="Times New Roman" w:cs="Times New Roman"/>
        </w:rPr>
        <w:t xml:space="preserve">3. Семенович А.В. Введение в нейропсихологию детского возраста. -М.: Генезис, 2008.-319с. </w:t>
      </w:r>
    </w:p>
    <w:p w:rsidR="00D009C4" w:rsidRPr="009579A7" w:rsidRDefault="00D009C4" w:rsidP="00D009C4">
      <w:pPr>
        <w:jc w:val="both"/>
        <w:rPr>
          <w:rFonts w:ascii="Times New Roman" w:hAnsi="Times New Roman" w:cs="Times New Roman"/>
        </w:rPr>
      </w:pPr>
      <w:r w:rsidRPr="009579A7">
        <w:rPr>
          <w:rFonts w:ascii="Times New Roman" w:hAnsi="Times New Roman" w:cs="Times New Roman"/>
        </w:rPr>
        <w:t xml:space="preserve">4. Семенович А.В.Нейропсихологическая коррекция в детском возрасте. Метод замещающего онтогенеза. -М.: Генезис,2010.-474с. </w:t>
      </w:r>
    </w:p>
    <w:p w:rsidR="00D009C4" w:rsidRPr="009579A7" w:rsidRDefault="00D009C4" w:rsidP="00D009C4">
      <w:pPr>
        <w:jc w:val="both"/>
        <w:rPr>
          <w:rFonts w:ascii="Times New Roman" w:hAnsi="Times New Roman" w:cs="Times New Roman"/>
        </w:rPr>
      </w:pPr>
      <w:r w:rsidRPr="009579A7">
        <w:rPr>
          <w:rFonts w:ascii="Times New Roman" w:hAnsi="Times New Roman" w:cs="Times New Roman"/>
        </w:rPr>
        <w:t xml:space="preserve">5. Сиротюк А.Л. Коррекция обучения и развития школьников.-М.: Сфера,2002.-80с. </w:t>
      </w:r>
    </w:p>
    <w:p w:rsidR="00D009C4" w:rsidRPr="009579A7" w:rsidRDefault="00D009C4" w:rsidP="00D009C4">
      <w:pPr>
        <w:jc w:val="both"/>
        <w:rPr>
          <w:rFonts w:ascii="Times New Roman" w:hAnsi="Times New Roman" w:cs="Times New Roman"/>
        </w:rPr>
      </w:pPr>
      <w:r w:rsidRPr="009579A7">
        <w:rPr>
          <w:rFonts w:ascii="Times New Roman" w:hAnsi="Times New Roman" w:cs="Times New Roman"/>
        </w:rPr>
        <w:t xml:space="preserve">6. Хомская Е.Д. Нейропсихология .-СПб.: Питер,2007.-496с. </w:t>
      </w:r>
    </w:p>
    <w:p w:rsidR="006003F7" w:rsidRPr="009579A7" w:rsidRDefault="00D009C4" w:rsidP="00D009C4">
      <w:pPr>
        <w:jc w:val="both"/>
        <w:rPr>
          <w:rFonts w:ascii="Times New Roman" w:hAnsi="Times New Roman" w:cs="Times New Roman"/>
        </w:rPr>
      </w:pPr>
      <w:r w:rsidRPr="009579A7">
        <w:rPr>
          <w:rFonts w:ascii="Times New Roman" w:hAnsi="Times New Roman" w:cs="Times New Roman"/>
        </w:rPr>
        <w:t xml:space="preserve">7. ЦвынтарныйВ.В.Играем пальчиками — развиваем речь. — М.: Центрполиграф,2002.-32 с.  </w:t>
      </w:r>
    </w:p>
    <w:p w:rsidR="00EA3393" w:rsidRPr="009579A7" w:rsidRDefault="00EA3393" w:rsidP="00B36FDA">
      <w:pPr>
        <w:jc w:val="both"/>
        <w:rPr>
          <w:rFonts w:ascii="Times New Roman" w:hAnsi="Times New Roman" w:cs="Times New Roman"/>
          <w:sz w:val="24"/>
          <w:szCs w:val="24"/>
        </w:rPr>
      </w:pPr>
    </w:p>
    <w:p w:rsidR="00D009C4" w:rsidRDefault="00D009C4" w:rsidP="00B36FDA">
      <w:pPr>
        <w:jc w:val="both"/>
        <w:rPr>
          <w:rFonts w:ascii="Times New Roman" w:hAnsi="Times New Roman" w:cs="Times New Roman"/>
        </w:rPr>
      </w:pPr>
    </w:p>
    <w:p w:rsidR="00D009C4" w:rsidRDefault="00D009C4" w:rsidP="00B36FDA">
      <w:pPr>
        <w:jc w:val="both"/>
        <w:rPr>
          <w:rFonts w:ascii="Times New Roman" w:hAnsi="Times New Roman" w:cs="Times New Roman"/>
        </w:rPr>
      </w:pPr>
    </w:p>
    <w:p w:rsidR="00D009C4" w:rsidRDefault="00D009C4" w:rsidP="00B36FDA">
      <w:pPr>
        <w:jc w:val="both"/>
        <w:rPr>
          <w:rFonts w:ascii="Times New Roman" w:hAnsi="Times New Roman" w:cs="Times New Roman"/>
        </w:rPr>
      </w:pPr>
    </w:p>
    <w:p w:rsidR="00D009C4" w:rsidRDefault="00D009C4" w:rsidP="00B36FDA">
      <w:pPr>
        <w:jc w:val="both"/>
        <w:rPr>
          <w:rFonts w:ascii="Times New Roman" w:hAnsi="Times New Roman" w:cs="Times New Roman"/>
        </w:rPr>
      </w:pPr>
    </w:p>
    <w:p w:rsidR="00D009C4" w:rsidRDefault="00D009C4" w:rsidP="00B36FDA">
      <w:pPr>
        <w:jc w:val="both"/>
        <w:rPr>
          <w:rFonts w:ascii="Times New Roman" w:hAnsi="Times New Roman" w:cs="Times New Roman"/>
        </w:rPr>
      </w:pPr>
    </w:p>
    <w:p w:rsidR="00D009C4" w:rsidRDefault="00D009C4" w:rsidP="00B36FDA">
      <w:pPr>
        <w:jc w:val="both"/>
        <w:rPr>
          <w:rFonts w:ascii="Times New Roman" w:hAnsi="Times New Roman" w:cs="Times New Roman"/>
        </w:rPr>
      </w:pPr>
    </w:p>
    <w:p w:rsidR="00D009C4" w:rsidRDefault="00D009C4" w:rsidP="00B36FDA">
      <w:pPr>
        <w:jc w:val="both"/>
        <w:rPr>
          <w:rFonts w:ascii="Times New Roman" w:hAnsi="Times New Roman" w:cs="Times New Roman"/>
        </w:rPr>
      </w:pPr>
    </w:p>
    <w:p w:rsidR="00D009C4" w:rsidRDefault="00D009C4"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Default="009579A7" w:rsidP="00B36FDA">
      <w:pPr>
        <w:jc w:val="both"/>
        <w:rPr>
          <w:rFonts w:ascii="Times New Roman" w:hAnsi="Times New Roman" w:cs="Times New Roman"/>
        </w:rPr>
      </w:pPr>
    </w:p>
    <w:p w:rsidR="009579A7" w:rsidRPr="009579A7" w:rsidRDefault="009579A7" w:rsidP="009579A7">
      <w:bookmarkStart w:id="10" w:name="_Toc149300030"/>
    </w:p>
    <w:p w:rsidR="00D009C4" w:rsidRPr="009579A7" w:rsidRDefault="00D009C4" w:rsidP="009579A7">
      <w:pPr>
        <w:pStyle w:val="1"/>
        <w:spacing w:before="0" w:line="240" w:lineRule="auto"/>
        <w:jc w:val="center"/>
        <w:rPr>
          <w:sz w:val="22"/>
          <w:szCs w:val="22"/>
        </w:rPr>
      </w:pPr>
      <w:r w:rsidRPr="009579A7">
        <w:rPr>
          <w:sz w:val="22"/>
          <w:szCs w:val="22"/>
        </w:rPr>
        <w:lastRenderedPageBreak/>
        <w:t>5 Приложение</w:t>
      </w:r>
      <w:bookmarkEnd w:id="10"/>
    </w:p>
    <w:p w:rsidR="00AD2553" w:rsidRDefault="00AD2553"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Примерное планирование занятий: </w:t>
      </w:r>
    </w:p>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Комплекс упражнений</w:t>
      </w:r>
      <w:r w:rsidR="00D009C4" w:rsidRPr="00D009C4">
        <w:rPr>
          <w:rFonts w:ascii="Times New Roman" w:eastAsia="Times New Roman" w:hAnsi="Times New Roman" w:cs="Times New Roman"/>
          <w:lang w:eastAsia="ru-RU"/>
        </w:rPr>
        <w:t xml:space="preserve"> 1 </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98"/>
        <w:gridCol w:w="6347"/>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«Остановись».  Дети свободно двигаются по залу под музыку. Как только музыка прекратилась, дети застывают на месте (не шевелятся). </w:t>
            </w:r>
            <w:r w:rsidRPr="00D009C4">
              <w:rPr>
                <w:rFonts w:ascii="Times New Roman" w:eastAsia="Times New Roman" w:hAnsi="Times New Roman" w:cs="Times New Roman"/>
                <w:lang w:eastAsia="ru-RU"/>
              </w:rPr>
              <w:br/>
              <w:t>«Фокус». По команде «Начали!» каждый мысленно «уходит» внутрь в себя, в свое тело. Затем с п</w:t>
            </w:r>
            <w:r w:rsidR="001941FE">
              <w:rPr>
                <w:rFonts w:ascii="Times New Roman" w:eastAsia="Times New Roman" w:hAnsi="Times New Roman" w:cs="Times New Roman"/>
                <w:lang w:eastAsia="ru-RU"/>
              </w:rPr>
              <w:t>ериодичностью в 5-30 секунд педагог</w:t>
            </w:r>
            <w:r w:rsidRPr="00D009C4">
              <w:rPr>
                <w:rFonts w:ascii="Times New Roman" w:eastAsia="Times New Roman" w:hAnsi="Times New Roman" w:cs="Times New Roman"/>
                <w:lang w:eastAsia="ru-RU"/>
              </w:rPr>
              <w:t xml:space="preserve"> подает команды: «Правая кисть», «Мочка левого уха» и т.д. Задача ребенка сосредоточится на этой части тела, почувствовать ее.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«Воздушный шарик». Ребенок ложится на спину. Руки вытянуты вдоль туловища, ноги лежат прямо (перекрещивать их нельзя ). Глаза смотрят в потолок. Глубокий вдох через нос (рот закрыт) и, шумный выдох через открытый рот. При вдохе живот надувается, при выдохе втягивается. Ребенок  может представить, что в животе у него находится цветной шарик, который надувается при вдохе и сдувается при выдохе. Взрослый кладет свою руку на живот ребенка и помогает при обучении дыханию. Дети дышат по команде  по команде «вдох-выдох» (5 раз).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«Зоопарк-1». Дети ходят, изображая косолапого мишку (на внешней стороны стопы), птенчика (на мысочках), уточку (на пяточках), двигаясь вперед и пятясь назад, а также неуклюжего пингвина  (на внутренней стороны стопы), двигаясь только вперед.  При этом глаза смотрят в точку на стене перед ребенком.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и взрослый должны кидать друг другу с разных расстояний и ловить двумя руками большой мяч. Мяч кидают сначала непосредственно в руки, затем немного правее, немного левее, немного выше, ниже. Дети должны уметь кидать мяч, подавая его двумя руками снизу, сверху, по воздуху и ударяя об пол. Надо стараться не прижимать мяч к себе, а ловить его только руками. Дети ловят мяч по очереди и бросают взрослому.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1941FE" w:rsidRDefault="00D009C4" w:rsidP="001941FE">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«Струночка». Ребенок лежит на полу (вытянувшись струночкой, руки вместе над головой, ноги вместе), расслабившись. Один взрослый берет ребенка за руки, другой за ноги. По команде они одновременно, очень медленно и осторожно начинают растягивать ребенка в противоположные стороны. </w:t>
            </w:r>
            <w:r w:rsidRPr="00D009C4">
              <w:rPr>
                <w:rFonts w:ascii="Times New Roman" w:eastAsia="Times New Roman" w:hAnsi="Times New Roman" w:cs="Times New Roman"/>
                <w:lang w:eastAsia="ru-RU"/>
              </w:rPr>
              <w:br/>
              <w:t xml:space="preserve">Заканчивают растягивать также одновременно, постепенно возвращая ребенка в исходное положение. Подается команда расслабиться. </w:t>
            </w:r>
            <w:r w:rsidR="001941FE">
              <w:rPr>
                <w:rFonts w:ascii="Times New Roman" w:eastAsia="Times New Roman" w:hAnsi="Times New Roman" w:cs="Times New Roman"/>
                <w:lang w:eastAsia="ru-RU"/>
              </w:rPr>
              <w:br/>
              <w:t> </w:t>
            </w:r>
            <w:r w:rsidRPr="00D009C4">
              <w:rPr>
                <w:rFonts w:ascii="Times New Roman" w:eastAsia="Times New Roman" w:hAnsi="Times New Roman" w:cs="Times New Roman"/>
                <w:lang w:eastAsia="ru-RU"/>
              </w:rPr>
              <w:t>«Качалка». Сесть на пол, обхватить колени руками. Качаться на спине, прокатываясь всеми позвонками по полу</w:t>
            </w:r>
            <w:r w:rsidR="001941FE">
              <w:rPr>
                <w:rFonts w:ascii="Times New Roman" w:eastAsia="Times New Roman" w:hAnsi="Times New Roman" w:cs="Times New Roman"/>
                <w:lang w:eastAsia="ru-RU"/>
              </w:rPr>
              <w:t>.</w:t>
            </w:r>
          </w:p>
          <w:p w:rsidR="00D009C4" w:rsidRPr="00D009C4" w:rsidRDefault="00D009C4" w:rsidP="001941FE">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«Бревнышко». Ребенок лежит на спине, руки кладутся над головой, кисти соединены, пальцы «смотрят» вверх. Его просят перекатываться по полу направо, а потом налево. Обращается внимание на то, что «бревнышко» должно катиться ровно. Если ребенка все время «сносит», его просят закрыть глаза и внимательно последить, «что с чем соревнуе</w:t>
            </w:r>
            <w:r w:rsidR="009579A7">
              <w:rPr>
                <w:rFonts w:ascii="Times New Roman" w:eastAsia="Times New Roman" w:hAnsi="Times New Roman" w:cs="Times New Roman"/>
                <w:lang w:eastAsia="ru-RU"/>
              </w:rPr>
              <w:t xml:space="preserve">тся и что у него что обгоняет - </w:t>
            </w:r>
            <w:r w:rsidRPr="00D009C4">
              <w:rPr>
                <w:rFonts w:ascii="Times New Roman" w:eastAsia="Times New Roman" w:hAnsi="Times New Roman" w:cs="Times New Roman"/>
                <w:lang w:eastAsia="ru-RU"/>
              </w:rPr>
              <w:t xml:space="preserve">ноги, руки, голова с плечами и т.д.» и скорректировать движения. Если ребенок не замечает, что его «сносит» в сторону, или не может самостоятельно исправить этот крен, ему дают внешние ориентиры – рисунок на ковре, линия стены и т.п. Полезно периодически останавливать ребенка и просить, закрыв </w:t>
            </w:r>
            <w:r w:rsidR="003A0EA1">
              <w:rPr>
                <w:rFonts w:ascii="Times New Roman" w:eastAsia="Times New Roman" w:hAnsi="Times New Roman" w:cs="Times New Roman"/>
                <w:lang w:eastAsia="ru-RU"/>
              </w:rPr>
              <w:lastRenderedPageBreak/>
              <w:t xml:space="preserve">глаза, «подровнять» свое тело. Можно помочь </w:t>
            </w:r>
            <w:r w:rsidRPr="00D009C4">
              <w:rPr>
                <w:rFonts w:ascii="Times New Roman" w:eastAsia="Times New Roman" w:hAnsi="Times New Roman" w:cs="Times New Roman"/>
                <w:lang w:eastAsia="ru-RU"/>
              </w:rPr>
              <w:t xml:space="preserve"> ему стабилизировать свои ощущения, фиксируя его тело руками.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A2C86"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Исходное положение (И.п.)  - </w:t>
            </w:r>
            <w:r w:rsidR="00D009C4" w:rsidRPr="00D009C4">
              <w:rPr>
                <w:rFonts w:ascii="Times New Roman" w:eastAsia="Times New Roman" w:hAnsi="Times New Roman" w:cs="Times New Roman"/>
                <w:lang w:eastAsia="ru-RU"/>
              </w:rPr>
              <w:t xml:space="preserve">лежа на спине, голова фиксирована (лежит неподвижно). Ноги у ребенка выпрямлены, а руки лежат вдоль туловища. Ноги не перекрещиваются. Пальцы рук не подвижны. </w:t>
            </w:r>
            <w:r w:rsidR="00D009C4" w:rsidRPr="00D009C4">
              <w:rPr>
                <w:rFonts w:ascii="Times New Roman" w:eastAsia="Times New Roman" w:hAnsi="Times New Roman" w:cs="Times New Roman"/>
                <w:lang w:eastAsia="ru-RU"/>
              </w:rPr>
              <w:br/>
              <w:t xml:space="preserve">   Нужно учиться следить глазами за яркой точкой на конце ручки, так, чтобы не двигать при этом головой. Взрослый берет ручку (ярким концом вниз) и плавно перемещает ее над глазами ребенка. Глаза ребенка следят за яркой точкой на конце ручки. Необходимо на 1-2 секунды задерживать ручку в крайних положениях (право, лево, верх, низ), ребенок должен удерживать взгляд в этих крайних точках. Это упражнение выполняется на трех уровнях: сначала на расстоянии вытянутой руки ребенка, затем на расстоянии руки, согнутой в локте, и, наконец, около переносицы. </w:t>
            </w:r>
            <w:r w:rsidR="00D009C4" w:rsidRPr="00D009C4">
              <w:rPr>
                <w:rFonts w:ascii="Times New Roman" w:eastAsia="Times New Roman" w:hAnsi="Times New Roman" w:cs="Times New Roman"/>
                <w:lang w:eastAsia="ru-RU"/>
              </w:rPr>
              <w:br/>
              <w:t xml:space="preserve">   Сначала взрослый держит ручку на расстоянии вытянутой руки ребенка напротив его переносицы. Затем он медленно перемещает ручку влево, задерживаясь на 1-2 секунды. Возвращается на середину, задерживается на 1-2 секунды и перемещает ручку вправо, задерживая ее в крайней точке на 1-2 секунды. Возвращается на середину, опять держит ее неподвижно в течение 1-2 секунд. Перемещает ручку вверх, задерживаясь на 1-2 секунды, затем – на середину (остановка 1-2 секунды); так же вниз – на середину («крест»). </w:t>
            </w:r>
            <w:r>
              <w:rPr>
                <w:rFonts w:ascii="Times New Roman" w:eastAsia="Times New Roman" w:hAnsi="Times New Roman" w:cs="Times New Roman"/>
                <w:lang w:eastAsia="ru-RU"/>
              </w:rPr>
              <w:br/>
              <w:t xml:space="preserve">То же самое сделать: </w:t>
            </w:r>
            <w:r>
              <w:rPr>
                <w:rFonts w:ascii="Times New Roman" w:eastAsia="Times New Roman" w:hAnsi="Times New Roman" w:cs="Times New Roman"/>
                <w:lang w:eastAsia="ru-RU"/>
              </w:rPr>
              <w:br/>
              <w:t>-</w:t>
            </w:r>
            <w:r w:rsidR="00D009C4" w:rsidRPr="00D009C4">
              <w:rPr>
                <w:rFonts w:ascii="Times New Roman" w:eastAsia="Times New Roman" w:hAnsi="Times New Roman" w:cs="Times New Roman"/>
                <w:lang w:eastAsia="ru-RU"/>
              </w:rPr>
              <w:t>на среднем уровне (на расстоянии руки</w:t>
            </w:r>
            <w:r>
              <w:rPr>
                <w:rFonts w:ascii="Times New Roman" w:eastAsia="Times New Roman" w:hAnsi="Times New Roman" w:cs="Times New Roman"/>
                <w:lang w:eastAsia="ru-RU"/>
              </w:rPr>
              <w:t xml:space="preserve"> ребенка, согнутой в локте).</w:t>
            </w:r>
            <w:r>
              <w:rPr>
                <w:rFonts w:ascii="Times New Roman" w:eastAsia="Times New Roman" w:hAnsi="Times New Roman" w:cs="Times New Roman"/>
                <w:lang w:eastAsia="ru-RU"/>
              </w:rPr>
              <w:br/>
              <w:t>-</w:t>
            </w:r>
            <w:r w:rsidR="00D009C4" w:rsidRPr="00D009C4">
              <w:rPr>
                <w:rFonts w:ascii="Times New Roman" w:eastAsia="Times New Roman" w:hAnsi="Times New Roman" w:cs="Times New Roman"/>
                <w:lang w:eastAsia="ru-RU"/>
              </w:rPr>
              <w:t xml:space="preserve">близком уровне (у переносицы ребенка, на расстоянии ладони ребенка). </w:t>
            </w:r>
            <w:r w:rsidR="00D009C4" w:rsidRPr="00D009C4">
              <w:rPr>
                <w:rFonts w:ascii="Times New Roman" w:eastAsia="Times New Roman" w:hAnsi="Times New Roman" w:cs="Times New Roman"/>
                <w:lang w:eastAsia="ru-RU"/>
              </w:rPr>
              <w:br/>
              <w:t xml:space="preserve">«Конвергенция -1». 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«Партизан». Ползание на животе. Ребенок ложится на живот и ползет по-пластунски так, как сможет. Взрослый следит за правильностью выполнения упражнения, фиксирует внимание на проблемных зонах ребенка и помогает ему. Если ребенок при ползании игнорирует ноги, то ему надо больше ползать без рук. Если игнорируется одна из ног, рекомендуется надеть ему утяжелитель (бутылка с водой или мешочек с крупой), и таким образом «включить» </w:t>
            </w:r>
            <w:r w:rsidR="003A0EA1">
              <w:rPr>
                <w:rFonts w:ascii="Times New Roman" w:eastAsia="Times New Roman" w:hAnsi="Times New Roman" w:cs="Times New Roman"/>
                <w:lang w:eastAsia="ru-RU"/>
              </w:rPr>
              <w:t xml:space="preserve">ее в выполнение задания. </w:t>
            </w:r>
            <w:r w:rsidRPr="00D009C4">
              <w:rPr>
                <w:rFonts w:ascii="Times New Roman" w:eastAsia="Times New Roman" w:hAnsi="Times New Roman" w:cs="Times New Roman"/>
                <w:lang w:eastAsia="ru-RU"/>
              </w:rPr>
              <w:t>(Это упражнение  диагностическое и позволяе</w:t>
            </w:r>
            <w:r w:rsidR="003A0EA1">
              <w:rPr>
                <w:rFonts w:ascii="Times New Roman" w:eastAsia="Times New Roman" w:hAnsi="Times New Roman" w:cs="Times New Roman"/>
                <w:lang w:eastAsia="ru-RU"/>
              </w:rPr>
              <w:t>т выявить возможности ребенка.)</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В первое занятие упражнения этого раздела не включаются.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«Домик». Пальцы сжаты в кулаки последовательно разгибаются, а потом сгибаются в кулак. </w:t>
            </w:r>
            <w:r w:rsidRPr="00D009C4">
              <w:rPr>
                <w:rFonts w:ascii="Times New Roman" w:eastAsia="Times New Roman" w:hAnsi="Times New Roman" w:cs="Times New Roman"/>
                <w:lang w:eastAsia="ru-RU"/>
              </w:rPr>
              <w:br/>
              <w:t xml:space="preserve">В этом домике пять этажей: </w:t>
            </w:r>
            <w:r w:rsidRPr="00D009C4">
              <w:rPr>
                <w:rFonts w:ascii="Times New Roman" w:eastAsia="Times New Roman" w:hAnsi="Times New Roman" w:cs="Times New Roman"/>
                <w:lang w:eastAsia="ru-RU"/>
              </w:rPr>
              <w:br/>
              <w:t xml:space="preserve">На первом живет семейство ежей, </w:t>
            </w:r>
            <w:r w:rsidRPr="00D009C4">
              <w:rPr>
                <w:rFonts w:ascii="Times New Roman" w:eastAsia="Times New Roman" w:hAnsi="Times New Roman" w:cs="Times New Roman"/>
                <w:lang w:eastAsia="ru-RU"/>
              </w:rPr>
              <w:br/>
              <w:t xml:space="preserve">На втором семейство зайчат, </w:t>
            </w:r>
            <w:r w:rsidRPr="00D009C4">
              <w:rPr>
                <w:rFonts w:ascii="Times New Roman" w:eastAsia="Times New Roman" w:hAnsi="Times New Roman" w:cs="Times New Roman"/>
                <w:lang w:eastAsia="ru-RU"/>
              </w:rPr>
              <w:br/>
              <w:t xml:space="preserve">На третьем – семейство рыжих бельчат, </w:t>
            </w:r>
            <w:r w:rsidRPr="00D009C4">
              <w:rPr>
                <w:rFonts w:ascii="Times New Roman" w:eastAsia="Times New Roman" w:hAnsi="Times New Roman" w:cs="Times New Roman"/>
                <w:lang w:eastAsia="ru-RU"/>
              </w:rPr>
              <w:br/>
              <w:t xml:space="preserve">На четвертом живет с птенцами синица, </w:t>
            </w:r>
            <w:r w:rsidRPr="00D009C4">
              <w:rPr>
                <w:rFonts w:ascii="Times New Roman" w:eastAsia="Times New Roman" w:hAnsi="Times New Roman" w:cs="Times New Roman"/>
                <w:lang w:eastAsia="ru-RU"/>
              </w:rPr>
              <w:br/>
              <w:t xml:space="preserve">На пятом сова – очень умная птица. </w:t>
            </w:r>
            <w:r w:rsidRPr="00D009C4">
              <w:rPr>
                <w:rFonts w:ascii="Times New Roman" w:eastAsia="Times New Roman" w:hAnsi="Times New Roman" w:cs="Times New Roman"/>
                <w:lang w:eastAsia="ru-RU"/>
              </w:rPr>
              <w:br/>
              <w:t xml:space="preserve">Ну что же, пора нам обратно спуститься: </w:t>
            </w:r>
            <w:r w:rsidRPr="00D009C4">
              <w:rPr>
                <w:rFonts w:ascii="Times New Roman" w:eastAsia="Times New Roman" w:hAnsi="Times New Roman" w:cs="Times New Roman"/>
                <w:lang w:eastAsia="ru-RU"/>
              </w:rPr>
              <w:br/>
            </w:r>
            <w:r w:rsidRPr="00D009C4">
              <w:rPr>
                <w:rFonts w:ascii="Times New Roman" w:eastAsia="Times New Roman" w:hAnsi="Times New Roman" w:cs="Times New Roman"/>
                <w:lang w:eastAsia="ru-RU"/>
              </w:rPr>
              <w:lastRenderedPageBreak/>
              <w:t xml:space="preserve">На пятом сова, </w:t>
            </w:r>
            <w:r w:rsidRPr="00D009C4">
              <w:rPr>
                <w:rFonts w:ascii="Times New Roman" w:eastAsia="Times New Roman" w:hAnsi="Times New Roman" w:cs="Times New Roman"/>
                <w:lang w:eastAsia="ru-RU"/>
              </w:rPr>
              <w:br/>
              <w:t xml:space="preserve">На четвертом синица, </w:t>
            </w:r>
            <w:r w:rsidRPr="00D009C4">
              <w:rPr>
                <w:rFonts w:ascii="Times New Roman" w:eastAsia="Times New Roman" w:hAnsi="Times New Roman" w:cs="Times New Roman"/>
                <w:lang w:eastAsia="ru-RU"/>
              </w:rPr>
              <w:br/>
              <w:t xml:space="preserve">Бельчата на третьем, </w:t>
            </w:r>
            <w:r w:rsidRPr="00D009C4">
              <w:rPr>
                <w:rFonts w:ascii="Times New Roman" w:eastAsia="Times New Roman" w:hAnsi="Times New Roman" w:cs="Times New Roman"/>
                <w:lang w:eastAsia="ru-RU"/>
              </w:rPr>
              <w:br/>
              <w:t xml:space="preserve">Зайчата </w:t>
            </w:r>
            <w:r w:rsidR="009579A7">
              <w:rPr>
                <w:rFonts w:ascii="Times New Roman" w:eastAsia="Times New Roman" w:hAnsi="Times New Roman" w:cs="Times New Roman"/>
                <w:lang w:eastAsia="ru-RU"/>
              </w:rPr>
              <w:t xml:space="preserve">- </w:t>
            </w:r>
            <w:r w:rsidRPr="00D009C4">
              <w:rPr>
                <w:rFonts w:ascii="Times New Roman" w:eastAsia="Times New Roman" w:hAnsi="Times New Roman" w:cs="Times New Roman"/>
                <w:lang w:eastAsia="ru-RU"/>
              </w:rPr>
              <w:t xml:space="preserve">втором, </w:t>
            </w:r>
            <w:r w:rsidRPr="00D009C4">
              <w:rPr>
                <w:rFonts w:ascii="Times New Roman" w:eastAsia="Times New Roman" w:hAnsi="Times New Roman" w:cs="Times New Roman"/>
                <w:lang w:eastAsia="ru-RU"/>
              </w:rPr>
              <w:br/>
              <w:t xml:space="preserve">На первом ежи, мы еще к ним зайдем.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br/>
        <w:t>Комплекс упражнений</w:t>
      </w:r>
      <w:r w:rsidR="005161E1">
        <w:rPr>
          <w:rFonts w:ascii="Times New Roman" w:eastAsia="Times New Roman" w:hAnsi="Times New Roman" w:cs="Times New Roman"/>
          <w:lang w:eastAsia="ru-RU"/>
        </w:rPr>
        <w:t xml:space="preserve"> </w:t>
      </w:r>
      <w:r w:rsidR="00D009C4" w:rsidRPr="00D009C4">
        <w:rPr>
          <w:rFonts w:ascii="Times New Roman" w:eastAsia="Times New Roman" w:hAnsi="Times New Roman" w:cs="Times New Roman"/>
          <w:lang w:eastAsia="ru-RU"/>
        </w:rPr>
        <w:t>2</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86"/>
        <w:gridCol w:w="6359"/>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373FCA"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«Фокус», </w:t>
            </w:r>
            <w:r w:rsidR="00D009C4" w:rsidRPr="00D009C4">
              <w:rPr>
                <w:rFonts w:ascii="Times New Roman" w:eastAsia="Times New Roman" w:hAnsi="Times New Roman" w:cs="Times New Roman"/>
                <w:lang w:eastAsia="ru-RU"/>
              </w:rPr>
              <w:t xml:space="preserve">«Стоп-игра-1».Дети находятся на своих местах в зале. Им дается команда (например, один хлопок). Услышав команду, дети начинают свободно бегать по залу. Затем звучит вторая команда (один хлопок).  Услышав ее, дети занимают свои места в зале </w:t>
            </w:r>
            <w:r w:rsidR="003A0EA1">
              <w:rPr>
                <w:rFonts w:ascii="Times New Roman" w:eastAsia="Times New Roman" w:hAnsi="Times New Roman" w:cs="Times New Roman"/>
                <w:lang w:eastAsia="ru-RU"/>
              </w:rPr>
              <w:t>.</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«Дышим под счет» Ребенок ложится на спину. Руки вытянуты вдоль туловища, ноги лежат прямо (перекрещивать нельзя). Глаза смотрят в потолок. Глубокий вдох через нос (рот закрыт) и шумный выдох через открытый рот. При вдохе живот надувается, при выдохе втягивается. Ребенок, лежа, делает ряд глубоких вдохов и громких выдохов ртом с задержкой дыхания под счет: «Вдох (раз-два-три-четыре), держим (раз-два), выдох (раз-два-три-четыре), держим (раз-два)». Единица счета равна одной секунде. Упражнение выполняется 5-8 раз.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«Зоопрак-2». Дети изображают мишку, птенчика, уточку, двигаясь при этом вперед и назад, а также неуклюжего пингвина (навнутренней стороны стопы), двигаясь только вперед. При этом глаза смотрят в точку на стене перед ребенком.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«Катание мяча». Дети садятся в круг, кладут ноги ступня к ступне (получается  многоугольная звезда). Они перекатывают друг другу большой мяч. Сначала мяч отталкивают от себя двумя руками, через минуту или две ребенок убирает левую руку за спину и катает мяч только правой рукой, а через 3 минуты – левой рукой. Мяч должен катиться ровно и прямо в руки партнеру.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«Полетели -1». Ребенок  ложится на спину в виде «звезды» (разводит руки и ноги в стороны). По команде  «Полетели!» ребенок должен поднять руки и ноги в воздух (не высоко), растопырить пальцы рук, высунуть язык и тянуть руки и пальцы рук в разные стороны, язык (не сжимая  его губами и зубами) и мысочки  ног вниз. По команде «Опустились!» ребенок опускает руки и ноги на пол и расслабляет все тело. Команды чередуются. Ребенок  «летит»,  пока взрослый считает (хлопает в ладоши) до пяти и отдыхает такое же время.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2969F6"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«Конвергенция-1»(см. выше).</w:t>
            </w:r>
            <w:r w:rsidR="00D009C4" w:rsidRPr="00D009C4">
              <w:rPr>
                <w:rFonts w:ascii="Times New Roman" w:eastAsia="Times New Roman" w:hAnsi="Times New Roman" w:cs="Times New Roman"/>
                <w:lang w:eastAsia="ru-RU"/>
              </w:rPr>
              <w:t xml:space="preserve">Упражнение для глаз. Ребенок лежит на спине, голова неподвижна, ноги и руки прямые, лежат вдоль туловища. Ноги не перекрещиваются, пальцы рук неподвижны. Рот открыт, язык высунут, и следует за движением глаз. Взрослый, как и на предыдущем занятии, ярким предметом рисует в воздухе «крест» на трех уровнях: 1) на расстоянии вытянутой руки; 2) на расстоянии согнутой в локте руки; 3) около переносицы.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«На спине без рук-1». Ребенок ложится на спину, кладет в сцепленные в замочек руки на живот и приподнимает голову, а ноги сгибает в коленях. Он должен доползти до цели, </w:t>
            </w:r>
            <w:r w:rsidRPr="00D009C4">
              <w:rPr>
                <w:rFonts w:ascii="Times New Roman" w:eastAsia="Times New Roman" w:hAnsi="Times New Roman" w:cs="Times New Roman"/>
                <w:lang w:eastAsia="ru-RU"/>
              </w:rPr>
              <w:lastRenderedPageBreak/>
              <w:t xml:space="preserve">отталкиваясь одновременно двумя  ногами.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«Рисуем улыбки». На доске мелом (на листе, прикрепленном к стене) ребенок рисует дуги. Для выполнения этого задания на доске или на листе нужно провести вертикальную линию, которая разделит доску (лист) пополам. Ребенок все время стоит у середины листа и держит в руках мел (маркеры). Ребенок  начинает рисовать дуги сначала каждой  рукой по отдельности, а затем одновременно обеими руками. Каждую дугу обводит несколько раз, не отрывая руки. Дуги должны быть средних размеров, на каждой половине листа должно получиться в итоге по 5-6 дуг, нарисованных одной рукой, и 4 пары, дуг, нарисованных  двумя руками. Взрослый внимательно следит за выполнением упражнения и тем, чтобы ребенок  не отвлекался, не напрягал руку, следует сказать ему, чтобы он ее расслабил: пусть  положит маркер или мел, потрясет рукой, взрослый может помассировать руку от лучезапястного  сустава до плечевого, плечи  и шею, после чего можно продолжить 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«Печатная маш</w:t>
            </w:r>
            <w:r w:rsidR="002969F6">
              <w:rPr>
                <w:rFonts w:ascii="Times New Roman" w:eastAsia="Times New Roman" w:hAnsi="Times New Roman" w:cs="Times New Roman"/>
                <w:lang w:eastAsia="ru-RU"/>
              </w:rPr>
              <w:t>инка». Педагог</w:t>
            </w:r>
            <w:r w:rsidRPr="00D009C4">
              <w:rPr>
                <w:rFonts w:ascii="Times New Roman" w:eastAsia="Times New Roman" w:hAnsi="Times New Roman" w:cs="Times New Roman"/>
                <w:lang w:eastAsia="ru-RU"/>
              </w:rPr>
              <w:t xml:space="preserve"> имитирует работу на печатной машинке, а дети повторяют. Сначала он стучит поочередно каждым пальцем по полу, затем в обратном порядке, затем какими- нибудь пальцами одной, а потом обеих рук.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 xml:space="preserve"> 3</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96"/>
        <w:gridCol w:w="6349"/>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«Фокус» </w:t>
            </w:r>
            <w:r w:rsidRPr="00D009C4">
              <w:rPr>
                <w:rFonts w:ascii="Times New Roman" w:eastAsia="Times New Roman" w:hAnsi="Times New Roman" w:cs="Times New Roman"/>
                <w:lang w:eastAsia="ru-RU"/>
              </w:rPr>
              <w:br/>
              <w:t xml:space="preserve">«Стоп-игра-2».Вторая команда отличается от первой (например, первая — один хлопок, вторая два хлопка).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лежа (ноги и руки  вытянуты вдоль тела) делает ряд глубоких вдохов носом и громких выдохов ртом под прохлопывание счета: «Вдох(4 хлопка), держим (2 хлопка), выдох (4 хлопка), держим (2 хлопка)». Упражнение выполняется 5-8 раз. </w:t>
            </w:r>
            <w:r w:rsidRPr="00D009C4">
              <w:rPr>
                <w:rFonts w:ascii="Times New Roman" w:eastAsia="Times New Roman" w:hAnsi="Times New Roman" w:cs="Times New Roman"/>
                <w:lang w:eastAsia="ru-RU"/>
              </w:rPr>
              <w:br/>
              <w:t xml:space="preserve">Можно предложить ребенку самостоятельно отстукивать ритм ладонями об пол. В таком случае необходимо следить за тем, чтобы он не ускорял и не замедлял темп. Также обращайте внимание на то, чтобы тело ребенка было расслабленным.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«Зоопарк-2»</w:t>
            </w:r>
            <w:r w:rsidR="0008066C">
              <w:rPr>
                <w:rFonts w:ascii="Times New Roman" w:eastAsia="Times New Roman" w:hAnsi="Times New Roman" w:cs="Times New Roman"/>
                <w:lang w:eastAsia="ru-RU"/>
              </w:rPr>
              <w:t xml:space="preserve"> (см.выше).</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«Катание мяча».Взрослый и ребенок садятся на пол, на расстоянии 2-3 метров друг от друга и берут большой мяч. Они раздвигают ноги и перекатывают мяч по полу. Сначала мяч отталкивают от себя двумя руками, через минуту или две ребенок убирает левую руку за спину и катает мяч только правой рукой, а через 3 минуты — только левой рукой. Мяч должен катиться ровно и прямо в руки партнеру.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«Полетели-2 ». Команды даются отдельно для разных частей тела. Например: «клювик взлетел» — высунуть язык, «крылышки полетели» -руки поднять, пальчики растопырить, «ножки взлетели»- ноги поднять, мысочки в</w:t>
            </w:r>
            <w:r w:rsidR="0008066C">
              <w:rPr>
                <w:rFonts w:ascii="Times New Roman" w:eastAsia="Times New Roman" w:hAnsi="Times New Roman" w:cs="Times New Roman"/>
                <w:lang w:eastAsia="ru-RU"/>
              </w:rPr>
              <w:t>ытянуть, «крылышки опустились» -</w:t>
            </w:r>
            <w:r w:rsidRPr="00D009C4">
              <w:rPr>
                <w:rFonts w:ascii="Times New Roman" w:eastAsia="Times New Roman" w:hAnsi="Times New Roman" w:cs="Times New Roman"/>
                <w:lang w:eastAsia="ru-RU"/>
              </w:rPr>
              <w:t xml:space="preserve"> руки опуст</w:t>
            </w:r>
            <w:r w:rsidR="0008066C">
              <w:rPr>
                <w:rFonts w:ascii="Times New Roman" w:eastAsia="Times New Roman" w:hAnsi="Times New Roman" w:cs="Times New Roman"/>
                <w:lang w:eastAsia="ru-RU"/>
              </w:rPr>
              <w:t>ить на пол, «ножки опустились» -</w:t>
            </w:r>
            <w:r w:rsidRPr="00D009C4">
              <w:rPr>
                <w:rFonts w:ascii="Times New Roman" w:eastAsia="Times New Roman" w:hAnsi="Times New Roman" w:cs="Times New Roman"/>
                <w:lang w:eastAsia="ru-RU"/>
              </w:rPr>
              <w:t xml:space="preserve"> ноги опустить на пол и «клювик опустился»- язык убрать в рот. Чередовать команды</w:t>
            </w:r>
            <w:r w:rsidR="0008066C">
              <w:rPr>
                <w:rFonts w:ascii="Times New Roman" w:eastAsia="Times New Roman" w:hAnsi="Times New Roman" w:cs="Times New Roman"/>
                <w:lang w:eastAsia="ru-RU"/>
              </w:rPr>
              <w:t xml:space="preserve"> в разных вариациях. </w:t>
            </w:r>
            <w:r w:rsidR="0008066C">
              <w:rPr>
                <w:rFonts w:ascii="Times New Roman" w:eastAsia="Times New Roman" w:hAnsi="Times New Roman" w:cs="Times New Roman"/>
                <w:lang w:eastAsia="ru-RU"/>
              </w:rPr>
              <w:br/>
              <w:t>«Качалка»</w:t>
            </w:r>
            <w:r w:rsidRPr="00D009C4">
              <w:rPr>
                <w:rFonts w:ascii="Times New Roman" w:eastAsia="Times New Roman" w:hAnsi="Times New Roman" w:cs="Times New Roman"/>
                <w:lang w:eastAsia="ru-RU"/>
              </w:rPr>
              <w:br/>
            </w:r>
            <w:r w:rsidRPr="00D009C4">
              <w:rPr>
                <w:rFonts w:ascii="Times New Roman" w:eastAsia="Times New Roman" w:hAnsi="Times New Roman" w:cs="Times New Roman"/>
                <w:lang w:eastAsia="ru-RU"/>
              </w:rPr>
              <w:lastRenderedPageBreak/>
              <w:t xml:space="preserve">«Бревнышко» </w:t>
            </w:r>
            <w:r w:rsidRPr="00D009C4">
              <w:rPr>
                <w:rFonts w:ascii="Times New Roman" w:eastAsia="Times New Roman" w:hAnsi="Times New Roman" w:cs="Times New Roman"/>
                <w:lang w:eastAsia="ru-RU"/>
              </w:rPr>
              <w:br/>
              <w:t xml:space="preserve">«Лодочка». Лечь на живот, руки вытянуть вперед, сложить их лодочкой (ладонь к ладони), приподнять прямые ноги, прогнуться и покачаться на животе в таком положении. Если ребенку трудно выполнять упражнение, взрослый помогает ему (качает его, поднимая, то руки, то ноги).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И.п.- то же. Рот открыт, язык высунут, и движется в противоположную от глаз сторону. Взрослый ярким предметом рисует в</w:t>
            </w:r>
            <w:r w:rsidR="0008066C">
              <w:rPr>
                <w:rFonts w:ascii="Times New Roman" w:eastAsia="Times New Roman" w:hAnsi="Times New Roman" w:cs="Times New Roman"/>
                <w:lang w:eastAsia="ru-RU"/>
              </w:rPr>
              <w:t xml:space="preserve"> воздухе «крест» на 3- уровнях.</w:t>
            </w:r>
            <w:r w:rsidRPr="00D009C4">
              <w:rPr>
                <w:rFonts w:ascii="Times New Roman" w:eastAsia="Times New Roman" w:hAnsi="Times New Roman" w:cs="Times New Roman"/>
                <w:lang w:eastAsia="ru-RU"/>
              </w:rPr>
              <w:br/>
              <w:t xml:space="preserve">«Конвергенция -1». 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«На спине без рук-2».Ребенок ложится на спину, кладет  сцепленные в замочек руки на живот и приподнимает голову, а ноги сгибает в коленях. Он должен доползти до цели, отталкиваясь одновременно двумя ногами, но отталкиваться надо поочередно – то левой ногой, то правой.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Радуга». Ребенок рисует разноцветную радугу. Нужно приготовить несколько маркеров (мелков) разных цветов. Делим лист или доску пополам. Упражнение выполняется сначала одной рукой (отдельно правой и левой), а потом двумя руками одновременно. Каждую дугу в радуге обводим несколько раз, не отрывая руки. В итоге должно получиться 4 радуги. Для первого раза нарисуйте ребенку две точки, которые будут являться внешними границами радуги.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«Постучалки-1». Дети каждым пальцем стучат по полу два раза.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 xml:space="preserve"> 4</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96"/>
        <w:gridCol w:w="6349"/>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«Фокус» </w:t>
            </w:r>
            <w:r w:rsidRPr="00D009C4">
              <w:rPr>
                <w:rFonts w:ascii="Times New Roman" w:eastAsia="Times New Roman" w:hAnsi="Times New Roman" w:cs="Times New Roman"/>
                <w:lang w:eastAsia="ru-RU"/>
              </w:rPr>
              <w:br/>
              <w:t xml:space="preserve">«Запретное движение». Психолог показывает детям различные движения. Дети их повторяют. Одно из движений повторять нельзя, дети его пропускают.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08066C">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Ребенок, лежа (ноги и руки вытянуты вдоль тела), делает ряд глубоких вдохов носом  и громких выдохов ртом под прохлопывания. Произносите вслух только слова «Вдох», «Держим», «Выдох», «Держим», а счет прохлопывайте: «Вдох (3 хлопка), держим (3 хлопка), выдох (3 хлопка), держим (3 хлопка) ». Единица счета равна одной секунде. Упраж</w:t>
            </w:r>
            <w:r w:rsidR="0008066C">
              <w:rPr>
                <w:rFonts w:ascii="Times New Roman" w:eastAsia="Times New Roman" w:hAnsi="Times New Roman" w:cs="Times New Roman"/>
                <w:lang w:eastAsia="ru-RU"/>
              </w:rPr>
              <w:t xml:space="preserve">нение выполняется 5-8 раз.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«Аист и лягушка». Дети разбиваются на пары, один изображает лягушку, другой аиста. Лягушка убегает от аиста, тот ее ловит.</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«Катание мячей». Ребенок и взрослый катают мячи друг другу по полу. Одновременно большой и теннисный мячи катятся друг другу в руки. Мячи не должны сталкиваться.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«Полетели-1 ». Ребенок  ложится на спину в виде «звезды» (разводит руки и ноги в стороны). По команде  «Полетели!» ребенок должен поднять руки и ноги в воздух (не высоко), растопырить пальцы рук, высунуть язык и тянуть руки и пальцы рук в разные стороны, язык (не сжимая  его губами и зубами) и мысочки  ног вниз. По команде «Опустились!» ребенок опускает </w:t>
            </w:r>
            <w:r w:rsidRPr="00D009C4">
              <w:rPr>
                <w:rFonts w:ascii="Times New Roman" w:eastAsia="Times New Roman" w:hAnsi="Times New Roman" w:cs="Times New Roman"/>
                <w:lang w:eastAsia="ru-RU"/>
              </w:rPr>
              <w:lastRenderedPageBreak/>
              <w:t xml:space="preserve">руки и ноги на пол и расслабляет все тело. Команды чередуются. Ребенок  «летит»,  пока взрослый считает (хлопает в ладоши) до пяти и отдыхает такое же время. </w:t>
            </w:r>
            <w:r w:rsidRPr="00D009C4">
              <w:rPr>
                <w:rFonts w:ascii="Times New Roman" w:eastAsia="Times New Roman" w:hAnsi="Times New Roman" w:cs="Times New Roman"/>
                <w:lang w:eastAsia="ru-RU"/>
              </w:rPr>
              <w:br/>
              <w:t>«Полетели-2 ». Команды даются отдельно для разных частей те</w:t>
            </w:r>
            <w:r w:rsidR="0008066C">
              <w:rPr>
                <w:rFonts w:ascii="Times New Roman" w:eastAsia="Times New Roman" w:hAnsi="Times New Roman" w:cs="Times New Roman"/>
                <w:lang w:eastAsia="ru-RU"/>
              </w:rPr>
              <w:t>ла. Например: «клювик взлетел» -</w:t>
            </w:r>
            <w:r w:rsidRPr="00D009C4">
              <w:rPr>
                <w:rFonts w:ascii="Times New Roman" w:eastAsia="Times New Roman" w:hAnsi="Times New Roman" w:cs="Times New Roman"/>
                <w:lang w:eastAsia="ru-RU"/>
              </w:rPr>
              <w:t xml:space="preserve"> высунуть язык, «крылышки полетели» -руки поднять, пальчики растопырить, «ножки взлетели»- ноги поднять, мысочки вытянуть, «крылышки опустил</w:t>
            </w:r>
            <w:r w:rsidR="0008066C">
              <w:rPr>
                <w:rFonts w:ascii="Times New Roman" w:eastAsia="Times New Roman" w:hAnsi="Times New Roman" w:cs="Times New Roman"/>
                <w:lang w:eastAsia="ru-RU"/>
              </w:rPr>
              <w:t>ись» -</w:t>
            </w:r>
            <w:r w:rsidRPr="00D009C4">
              <w:rPr>
                <w:rFonts w:ascii="Times New Roman" w:eastAsia="Times New Roman" w:hAnsi="Times New Roman" w:cs="Times New Roman"/>
                <w:lang w:eastAsia="ru-RU"/>
              </w:rPr>
              <w:t>руки опуст</w:t>
            </w:r>
            <w:r w:rsidR="0008066C">
              <w:rPr>
                <w:rFonts w:ascii="Times New Roman" w:eastAsia="Times New Roman" w:hAnsi="Times New Roman" w:cs="Times New Roman"/>
                <w:lang w:eastAsia="ru-RU"/>
              </w:rPr>
              <w:t>ить на пол, «ножки опустились» -</w:t>
            </w:r>
            <w:r w:rsidRPr="00D009C4">
              <w:rPr>
                <w:rFonts w:ascii="Times New Roman" w:eastAsia="Times New Roman" w:hAnsi="Times New Roman" w:cs="Times New Roman"/>
                <w:lang w:eastAsia="ru-RU"/>
              </w:rPr>
              <w:t xml:space="preserve"> ноги опустить на пол и «клювик опустился»- язык убрать в рот. Чередов</w:t>
            </w:r>
            <w:r w:rsidR="0008066C">
              <w:rPr>
                <w:rFonts w:ascii="Times New Roman" w:eastAsia="Times New Roman" w:hAnsi="Times New Roman" w:cs="Times New Roman"/>
                <w:lang w:eastAsia="ru-RU"/>
              </w:rPr>
              <w:t>ать команды в разных вариациях.</w:t>
            </w:r>
            <w:r w:rsidRPr="00D009C4">
              <w:rPr>
                <w:rFonts w:ascii="Times New Roman" w:eastAsia="Times New Roman" w:hAnsi="Times New Roman" w:cs="Times New Roman"/>
                <w:lang w:eastAsia="ru-RU"/>
              </w:rPr>
              <w:br/>
              <w:t xml:space="preserve">«Лодочка». Лечь на живот, руки вытянуть вперед, сложить их лодочкой (ладонь к ладони), приподнять прямые ноги, прогнуться и покачаться на животе в таком положении. Если ребенку трудно выполнять упражнение, взрослый помогает ему (качает его, поднимая, то руки, то ноги). </w:t>
            </w:r>
            <w:r w:rsidRPr="00D009C4">
              <w:rPr>
                <w:rFonts w:ascii="Times New Roman" w:eastAsia="Times New Roman" w:hAnsi="Times New Roman" w:cs="Times New Roman"/>
                <w:lang w:eastAsia="ru-RU"/>
              </w:rPr>
              <w:br/>
              <w:t xml:space="preserve">«Фараон».Ребенок ложится на спину, обняв себя руками (правая кисть держит левое плечо, левая — правое). Он должен отрывать голову от пола и поднимать ее к груди, не поднимая плеч. Туловище лежит неподвижно, ногами не шевелить.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И.п.- то же. Рот открыт, язык высунут, и движется в противоположную от глаз сторону. Взрослый ярким предметом рисует в</w:t>
            </w:r>
            <w:r w:rsidR="0008066C">
              <w:rPr>
                <w:rFonts w:ascii="Times New Roman" w:eastAsia="Times New Roman" w:hAnsi="Times New Roman" w:cs="Times New Roman"/>
                <w:lang w:eastAsia="ru-RU"/>
              </w:rPr>
              <w:t xml:space="preserve"> воздухе «крест» на 3- уровнях.</w:t>
            </w:r>
            <w:r w:rsidRPr="00D009C4">
              <w:rPr>
                <w:rFonts w:ascii="Times New Roman" w:eastAsia="Times New Roman" w:hAnsi="Times New Roman" w:cs="Times New Roman"/>
                <w:lang w:eastAsia="ru-RU"/>
              </w:rPr>
              <w:br/>
              <w:t xml:space="preserve">«Конвергенция -1». 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«Ползание по-пластунски». Ребенок ложится на живот, головой в сторону цели, сгибает правые руки и ногу. Голова чуть оторвана от пола. Разгибая одновременно руку и ногу, неотрывно смотря на цель, ребенок толкается. После этого сгибает левую р</w:t>
            </w:r>
            <w:r w:rsidR="0008066C">
              <w:rPr>
                <w:rFonts w:ascii="Times New Roman" w:eastAsia="Times New Roman" w:hAnsi="Times New Roman" w:cs="Times New Roman"/>
                <w:lang w:eastAsia="ru-RU"/>
              </w:rPr>
              <w:t>уку и опять толкается. Задача -</w:t>
            </w:r>
            <w:r w:rsidRPr="00D009C4">
              <w:rPr>
                <w:rFonts w:ascii="Times New Roman" w:eastAsia="Times New Roman" w:hAnsi="Times New Roman" w:cs="Times New Roman"/>
                <w:lang w:eastAsia="ru-RU"/>
              </w:rPr>
              <w:t xml:space="preserve">доползти до цели.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Картины». Делим лист пополам. Ребенок рисует картинкусначала отдельно каждой рукой, а потом одновременно двумя руками. </w:t>
            </w:r>
            <w:r w:rsidR="0008066C">
              <w:rPr>
                <w:rFonts w:ascii="Times New Roman" w:eastAsia="Times New Roman" w:hAnsi="Times New Roman" w:cs="Times New Roman"/>
                <w:lang w:eastAsia="ru-RU"/>
              </w:rPr>
              <w:t>Порядок рисования следующий:</w:t>
            </w:r>
            <w:r w:rsidR="0008066C">
              <w:rPr>
                <w:rFonts w:ascii="Times New Roman" w:eastAsia="Times New Roman" w:hAnsi="Times New Roman" w:cs="Times New Roman"/>
                <w:lang w:eastAsia="ru-RU"/>
              </w:rPr>
              <w:br/>
              <w:t>-</w:t>
            </w:r>
            <w:r w:rsidRPr="00D009C4">
              <w:rPr>
                <w:rFonts w:ascii="Times New Roman" w:eastAsia="Times New Roman" w:hAnsi="Times New Roman" w:cs="Times New Roman"/>
                <w:lang w:eastAsia="ru-RU"/>
              </w:rPr>
              <w:t xml:space="preserve">рисуется рамочка в виде большого квадрата; </w:t>
            </w:r>
            <w:r w:rsidRPr="00D009C4">
              <w:rPr>
                <w:rFonts w:ascii="Times New Roman" w:eastAsia="Times New Roman" w:hAnsi="Times New Roman" w:cs="Times New Roman"/>
                <w:lang w:eastAsia="ru-RU"/>
              </w:rPr>
              <w:br/>
              <w:t xml:space="preserve">-в рамочке солнце с лучами; </w:t>
            </w:r>
            <w:r w:rsidRPr="00D009C4">
              <w:rPr>
                <w:rFonts w:ascii="Times New Roman" w:eastAsia="Times New Roman" w:hAnsi="Times New Roman" w:cs="Times New Roman"/>
                <w:lang w:eastAsia="ru-RU"/>
              </w:rPr>
              <w:br/>
              <w:t xml:space="preserve">-облака; </w:t>
            </w:r>
            <w:r w:rsidRPr="00D009C4">
              <w:rPr>
                <w:rFonts w:ascii="Times New Roman" w:eastAsia="Times New Roman" w:hAnsi="Times New Roman" w:cs="Times New Roman"/>
                <w:lang w:eastAsia="ru-RU"/>
              </w:rPr>
              <w:br/>
              <w:t xml:space="preserve">-чайка или несколько чаек; </w:t>
            </w:r>
            <w:r w:rsidRPr="00D009C4">
              <w:rPr>
                <w:rFonts w:ascii="Times New Roman" w:eastAsia="Times New Roman" w:hAnsi="Times New Roman" w:cs="Times New Roman"/>
                <w:lang w:eastAsia="ru-RU"/>
              </w:rPr>
              <w:br/>
              <w:t xml:space="preserve">-волны; </w:t>
            </w:r>
            <w:r w:rsidRPr="00D009C4">
              <w:rPr>
                <w:rFonts w:ascii="Times New Roman" w:eastAsia="Times New Roman" w:hAnsi="Times New Roman" w:cs="Times New Roman"/>
                <w:lang w:eastAsia="ru-RU"/>
              </w:rPr>
              <w:br/>
              <w:t xml:space="preserve">  В результате должна получиться картинка. Всего таких картинок должно быть четыре: нарисованная левой рукой, нарисованная правой, две картинки, нарисованные двумя руками сразу. Время выполнения 5-8 минут. В случае трудностей взрослый делает задание вместе с ребенком, придерживая его руку и способствуя самостоятельной работе.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«Постучалки-1». Дети каждым пальцем поочередно то два раза, то один раз.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  5</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653"/>
        <w:gridCol w:w="6492"/>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«Фокус».По команде «Начали!» каждый мысленно «уходит» внутрь  в себя, в свое тело. Затем с перио</w:t>
            </w:r>
            <w:r w:rsidR="0008066C">
              <w:rPr>
                <w:rFonts w:ascii="Times New Roman" w:eastAsia="Times New Roman" w:hAnsi="Times New Roman" w:cs="Times New Roman"/>
                <w:lang w:eastAsia="ru-RU"/>
              </w:rPr>
              <w:t>дичностью в 5-30 секунд педагог</w:t>
            </w:r>
            <w:r w:rsidRPr="00D009C4">
              <w:rPr>
                <w:rFonts w:ascii="Times New Roman" w:eastAsia="Times New Roman" w:hAnsi="Times New Roman" w:cs="Times New Roman"/>
                <w:lang w:eastAsia="ru-RU"/>
              </w:rPr>
              <w:t xml:space="preserve"> подает команды: «Правая кисть», «Мочка левого уха» и </w:t>
            </w:r>
            <w:r w:rsidRPr="00D009C4">
              <w:rPr>
                <w:rFonts w:ascii="Times New Roman" w:eastAsia="Times New Roman" w:hAnsi="Times New Roman" w:cs="Times New Roman"/>
                <w:lang w:eastAsia="ru-RU"/>
              </w:rPr>
              <w:lastRenderedPageBreak/>
              <w:t xml:space="preserve">т.д. Задача ребенка сосредоточится на этой части тела, почувствовать ее. </w:t>
            </w:r>
            <w:r w:rsidRPr="00D009C4">
              <w:rPr>
                <w:rFonts w:ascii="Times New Roman" w:eastAsia="Times New Roman" w:hAnsi="Times New Roman" w:cs="Times New Roman"/>
                <w:lang w:eastAsia="ru-RU"/>
              </w:rPr>
              <w:br/>
            </w:r>
            <w:r w:rsidR="00F367F1">
              <w:rPr>
                <w:rFonts w:ascii="Times New Roman" w:eastAsia="Times New Roman" w:hAnsi="Times New Roman" w:cs="Times New Roman"/>
                <w:lang w:eastAsia="ru-RU"/>
              </w:rPr>
              <w:t>«Запретное движение». Педагог</w:t>
            </w:r>
            <w:r w:rsidRPr="00D009C4">
              <w:rPr>
                <w:rFonts w:ascii="Times New Roman" w:eastAsia="Times New Roman" w:hAnsi="Times New Roman" w:cs="Times New Roman"/>
                <w:lang w:eastAsia="ru-RU"/>
              </w:rPr>
              <w:t xml:space="preserve"> показывает детям различные движения. Дети их повторяют. Одно из движений повторять нельзя, дети его пропускают.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лежа (ноги и руки вытянуты вдоль тела), делает ряд глубоких вдохов носом  и громких выдохов ртом под прохлопывания. Вместо слов «Вдох», «Держим», «Выдох», вы хлопаете два раза, а счет прохлопываете как раньше: двойной хлопок- 3 хлопка — двойной хлопок- 3 хлопка- двойной хлопок-3 хлопка. Единица счета равна одной секунде. Упражнение выполняется 5-8 раз.  Следите за тем, чтобы тело ребенка было полностью расслаблено!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«Кузнецы и сенокосцы». Дети складывают руки так, как будто у них в руках молот, и куют железо. Затем дети представляют, что у них в руках коса, и косят траву.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«Упражнение с теннисным мячом».  Ребенок и взрослый кидают друг другу теннисный мяч двумя руками. Мяч кидают с разн</w:t>
            </w:r>
            <w:r w:rsidR="0008066C">
              <w:rPr>
                <w:rFonts w:ascii="Times New Roman" w:eastAsia="Times New Roman" w:hAnsi="Times New Roman" w:cs="Times New Roman"/>
                <w:lang w:eastAsia="ru-RU"/>
              </w:rPr>
              <w:t xml:space="preserve">ых расстояний. Ребенок ловит мяч </w:t>
            </w:r>
            <w:r w:rsidRPr="00D009C4">
              <w:rPr>
                <w:rFonts w:ascii="Times New Roman" w:eastAsia="Times New Roman" w:hAnsi="Times New Roman" w:cs="Times New Roman"/>
                <w:lang w:eastAsia="ru-RU"/>
              </w:rPr>
              <w:t xml:space="preserve">и называет любой синий (красный, мокрый, холодный, горячий и т.д.) предмет.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«Активные растяжки-1». Ребенок лежит на спине, руки вверху, над головой, ноги вместе. По команде руки тянутся вверх, а ноги и мысочки- вниз. По другой команде — руки и ноги расслабляются. </w:t>
            </w:r>
            <w:r w:rsidRPr="00D009C4">
              <w:rPr>
                <w:rFonts w:ascii="Times New Roman" w:eastAsia="Times New Roman" w:hAnsi="Times New Roman" w:cs="Times New Roman"/>
                <w:lang w:eastAsia="ru-RU"/>
              </w:rPr>
              <w:br/>
              <w:t>«Дотянись». 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дотянуться до предмета ногами —</w:t>
            </w:r>
            <w:r w:rsidR="0008066C">
              <w:rPr>
                <w:rFonts w:ascii="Times New Roman" w:eastAsia="Times New Roman" w:hAnsi="Times New Roman" w:cs="Times New Roman"/>
                <w:lang w:eastAsia="ru-RU"/>
              </w:rPr>
              <w:t xml:space="preserve"> сначала правой, а потом левой.</w:t>
            </w:r>
            <w:r w:rsidRPr="00D009C4">
              <w:rPr>
                <w:rFonts w:ascii="Times New Roman" w:eastAsia="Times New Roman" w:hAnsi="Times New Roman" w:cs="Times New Roman"/>
                <w:lang w:eastAsia="ru-RU"/>
              </w:rPr>
              <w:br/>
              <w:t xml:space="preserve">«Лодочка». Лечь на живот, руки вытянуть вперед, сложить их лодочкой (ладонь к ладони), приподнять прямые ноги, прогнуться и покачаться на животе в таком положении. Если ребенку трудно выполнять упражнение, взрослый помогает ему (качает его, поднимая, то руки, то ноги). </w:t>
            </w:r>
            <w:r w:rsidRPr="00D009C4">
              <w:rPr>
                <w:rFonts w:ascii="Times New Roman" w:eastAsia="Times New Roman" w:hAnsi="Times New Roman" w:cs="Times New Roman"/>
                <w:lang w:eastAsia="ru-RU"/>
              </w:rPr>
              <w:br/>
              <w:t>«Фараон».Ребенок ложится на спину, обняв себя руками (правая кисть держит левое п</w:t>
            </w:r>
            <w:r w:rsidR="0008066C">
              <w:rPr>
                <w:rFonts w:ascii="Times New Roman" w:eastAsia="Times New Roman" w:hAnsi="Times New Roman" w:cs="Times New Roman"/>
                <w:lang w:eastAsia="ru-RU"/>
              </w:rPr>
              <w:t>лечо, левая -</w:t>
            </w:r>
            <w:r w:rsidRPr="00D009C4">
              <w:rPr>
                <w:rFonts w:ascii="Times New Roman" w:eastAsia="Times New Roman" w:hAnsi="Times New Roman" w:cs="Times New Roman"/>
                <w:lang w:eastAsia="ru-RU"/>
              </w:rPr>
              <w:t xml:space="preserve">правое). Он должен отрывать голову от пола и поднимать ее к груди, не поднимая плеч. Туловище лежит неподвижно, ногами не шевелить.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И.п.- то же. Рот открыт, язык высунут, и движется в противоположную от глаз сторону. Взрослый ярким предметом рисует в</w:t>
            </w:r>
            <w:r w:rsidR="0008066C">
              <w:rPr>
                <w:rFonts w:ascii="Times New Roman" w:eastAsia="Times New Roman" w:hAnsi="Times New Roman" w:cs="Times New Roman"/>
                <w:lang w:eastAsia="ru-RU"/>
              </w:rPr>
              <w:t xml:space="preserve"> воздухе «крест» на 3- уровнях.</w:t>
            </w:r>
            <w:r w:rsidRPr="00D009C4">
              <w:rPr>
                <w:rFonts w:ascii="Times New Roman" w:eastAsia="Times New Roman" w:hAnsi="Times New Roman" w:cs="Times New Roman"/>
                <w:lang w:eastAsia="ru-RU"/>
              </w:rPr>
              <w:br/>
              <w:t xml:space="preserve">«Конвергенция -1». Ребенок лежит. Поднять предмет на уровень вытянутой руки ребенка, прямо над переносицей. Медленно двигать предмет к переносице, добиваясь того, чтобы оба глаза смотрели на него. Выполнить 2 раза.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«Ползание по-пластунски». Ребенок ложится на живот, головой в сторону цели, сгибает правые руки и ногу. Голова чуть оторвана от пола. Разгибая одновременно руку и ногу, неотрывно смотря на цель, ребенок толкается. После этого сгибает левую руку и опять толкается. Задача — доползти до цели.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«Геометрические фигуры-1». Делим лист пополам. Ребенок рисует сразу двумя руками одновременно разные геометрические фигуры: круги, квадраты, треугольники. Нарисовав их, ребенок обводит их в течение одной минуты, не отрывая при этом рук от бумаги, в </w:t>
            </w:r>
            <w:r w:rsidRPr="00D009C4">
              <w:rPr>
                <w:rFonts w:ascii="Times New Roman" w:eastAsia="Times New Roman" w:hAnsi="Times New Roman" w:cs="Times New Roman"/>
                <w:lang w:eastAsia="ru-RU"/>
              </w:rPr>
              <w:lastRenderedPageBreak/>
              <w:t xml:space="preserve">разных направлениях. Взрослый засекает время по команде «Начали!» ребенок начинает рисовать определенную фигуру, а по команде «Стоп!» перестает выполнять задание. И так с каждой фигурой. Важно, чтобы при выполнении задания у ребенка вместо круга не получился «клубок ниток». Обводить нужно как можно точнее, чтобы квадрат не раздваивался, а треугольник не увеличился в несколько раз. Необходимо поставить отметку в виде черточки в области  начала рисования фигуры, при прохождении этой отметки ребенок должен цокать языком, топать ногой или проговаривать слог «та».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«Братцы». </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2076"/>
              <w:gridCol w:w="4310"/>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Засиделись в избушке братцы.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Поднять руку, ладонь выпрямлена, пальцы согнуты.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Захотел меньшой прогуляться.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Отвезти вбок мизинец- строго в плоскости ладони- и задержать его в этой позиции на 2-3 секунды.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Да скучно ему гулять одному.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Мизинец чуть покачивается, затем возвращается на исходную позицию.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Зовет он братца вдвоем прогуляться.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Вбок отвести два прижатых друг к другу пальца – мизинец и безымянный, задержать на 2-3 секунды.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Да скучно им гулять двоим.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Мизинец и безымянный чуть покачиваются, затем возвращаются на исходную позицию.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Зовут братца втроем прогуляться.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Отвести вбок мизинец, безымянный и средний пальцы, задержать на 2-3 секунды.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Грустно старшим сидеть в избе.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Большой и указательный пальцы 4 раза соединяются кончиками.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Зовут они братцев домой к себе.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Все пальцы соединяются в щепоть, рука расслабляется. </w:t>
                  </w:r>
                </w:p>
              </w:tc>
            </w:tr>
          </w:tbl>
          <w:p w:rsidR="00D009C4" w:rsidRPr="00D009C4" w:rsidRDefault="00D009C4" w:rsidP="00D009C4">
            <w:pPr>
              <w:spacing w:after="0" w:line="240" w:lineRule="auto"/>
              <w:rPr>
                <w:rFonts w:ascii="Times New Roman" w:eastAsia="Times New Roman" w:hAnsi="Times New Roman" w:cs="Times New Roman"/>
                <w:lang w:eastAsia="ru-RU"/>
              </w:rPr>
            </w:pP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6</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79"/>
        <w:gridCol w:w="6366"/>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«Запретное слово». Дети стоят в кругу и по очереди повторяют за ведущим названия овощей (цветов, городов, цифр, букв и т.п.).Название одного овоща (например, «огурец») является запретным словом. Его нельзя произносить, вместо этого надо хлопнуть в ладоши.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лежа делает ряд глубоких вдохов носом и громких выдохов ртом под прохлопывания: «Поднимаем (3 хлопка), держим (3 хлопка), опускаем (3 хлопка), держим (3 хлопка)». Во время вдоха ребенок поднимает правую руку и правую ногу и удерживает их в воздухе во время задержки дыхания. Во время выдоха опускает их. На следующем вдохе ребенок поднимает левую руку и левую ногу и также задерживает на время задержки дыхания. На выдохе опускает руку и ногу. Упражнение выполняется 5-8 раз. </w:t>
            </w:r>
            <w:r w:rsidRPr="00D009C4">
              <w:rPr>
                <w:rFonts w:ascii="Times New Roman" w:eastAsia="Times New Roman" w:hAnsi="Times New Roman" w:cs="Times New Roman"/>
                <w:lang w:eastAsia="ru-RU"/>
              </w:rPr>
              <w:br/>
              <w:t xml:space="preserve">   Команды сначала необходимо проговаривать  вслух. Можно даже подсказывать ребенку, какую руку и ногу надо поднимать. Также нужно следить за тем, чтобы руки и ноги, которые  не работают в данный момент, лежали спокойно и расслабленно.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«Гусеница». Дети изображают гусеницу. Прямые руки и ноги стоят на полу близко друг к другу. Затем руки убегают, а ноги стоят, потом ноги догоняют, а руки ждут.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«Игры в кругу».В этом упражнении должно участвовать как минимум 3 человека. Мячик кидают по кру</w:t>
            </w:r>
            <w:r w:rsidR="0008066C">
              <w:rPr>
                <w:rFonts w:ascii="Times New Roman" w:eastAsia="Times New Roman" w:hAnsi="Times New Roman" w:cs="Times New Roman"/>
                <w:lang w:eastAsia="ru-RU"/>
              </w:rPr>
              <w:t>гу. Правила игры: один хлопок -</w:t>
            </w:r>
            <w:r w:rsidRPr="00D009C4">
              <w:rPr>
                <w:rFonts w:ascii="Times New Roman" w:eastAsia="Times New Roman" w:hAnsi="Times New Roman" w:cs="Times New Roman"/>
                <w:lang w:eastAsia="ru-RU"/>
              </w:rPr>
              <w:t>мяч  движется в том же направлении, два хлопка- мяч меняет направление. После того, как ребенок усвоил программу, ме</w:t>
            </w:r>
            <w:r w:rsidR="0008066C">
              <w:rPr>
                <w:rFonts w:ascii="Times New Roman" w:eastAsia="Times New Roman" w:hAnsi="Times New Roman" w:cs="Times New Roman"/>
                <w:lang w:eastAsia="ru-RU"/>
              </w:rPr>
              <w:t>няется инструкция: один хлопок -</w:t>
            </w:r>
            <w:r w:rsidRPr="00D009C4">
              <w:rPr>
                <w:rFonts w:ascii="Times New Roman" w:eastAsia="Times New Roman" w:hAnsi="Times New Roman" w:cs="Times New Roman"/>
                <w:lang w:eastAsia="ru-RU"/>
              </w:rPr>
              <w:t xml:space="preserve"> мяч м</w:t>
            </w:r>
            <w:r w:rsidR="0008066C">
              <w:rPr>
                <w:rFonts w:ascii="Times New Roman" w:eastAsia="Times New Roman" w:hAnsi="Times New Roman" w:cs="Times New Roman"/>
                <w:lang w:eastAsia="ru-RU"/>
              </w:rPr>
              <w:t>еняет направление, два хлопка -</w:t>
            </w:r>
            <w:r w:rsidRPr="00D009C4">
              <w:rPr>
                <w:rFonts w:ascii="Times New Roman" w:eastAsia="Times New Roman" w:hAnsi="Times New Roman" w:cs="Times New Roman"/>
                <w:lang w:eastAsia="ru-RU"/>
              </w:rPr>
              <w:t xml:space="preserve">мяч движется в том же направлении.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«Активные растяжки-2». Ребенок лежит на спине, руки вверху, над головой, ноги вместе. По команде  правая рука тянется вверх, правая нога-вниз; при этом  левая рука и нога расслаблены. Ребенок должен удержаться в таком положении в течение 3-5 секунд. По команде все конечности расслабляются  в течение того же интервала времени. Затем также «растягивается»  левая сторона тела. </w:t>
            </w:r>
            <w:r w:rsidRPr="00D009C4">
              <w:rPr>
                <w:rFonts w:ascii="Times New Roman" w:eastAsia="Times New Roman" w:hAnsi="Times New Roman" w:cs="Times New Roman"/>
                <w:lang w:eastAsia="ru-RU"/>
              </w:rPr>
              <w:br/>
              <w:t>«Дотянись». 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дотянутся до предмета ногами-</w:t>
            </w:r>
            <w:r w:rsidR="0008066C">
              <w:rPr>
                <w:rFonts w:ascii="Times New Roman" w:eastAsia="Times New Roman" w:hAnsi="Times New Roman" w:cs="Times New Roman"/>
                <w:lang w:eastAsia="ru-RU"/>
              </w:rPr>
              <w:t xml:space="preserve"> сначала правой, а потом левой.</w:t>
            </w:r>
            <w:r w:rsidRPr="00D009C4">
              <w:rPr>
                <w:rFonts w:ascii="Times New Roman" w:eastAsia="Times New Roman" w:hAnsi="Times New Roman" w:cs="Times New Roman"/>
                <w:lang w:eastAsia="ru-RU"/>
              </w:rPr>
              <w:br/>
              <w:t xml:space="preserve">«Кошка». Ребенок встает на четвереньки. Выгибает и прогибает спину в поясничном отделе. Голова при этом движется синхронно с изменением поз: прогибание – голова вверх, выгибание – голова вниз. Если ему это не удается, помогите ребенку, фиксируя статику и динамику данной позы собственными руками (буквально – надавливая ему на поясницу или, напротив, приподнимая ее), прося его только о том, чтобы он опускал голову, когда его спина выгибается, и поднимал, когда она выгибается. </w:t>
            </w:r>
            <w:r w:rsidRPr="00D009C4">
              <w:rPr>
                <w:rFonts w:ascii="Times New Roman" w:eastAsia="Times New Roman" w:hAnsi="Times New Roman" w:cs="Times New Roman"/>
                <w:lang w:eastAsia="ru-RU"/>
              </w:rPr>
              <w:br/>
              <w:t xml:space="preserve">  Потом это упражнение выполняется с  неподвижной головой, которая при необходимости фиксируется руками взрослого.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И.п.- то же. Рот открыт, язык высунути следует за глазами. Взрослый ярким предметом рисует в воздухе сначала знак бесконечности (горизонтальная восьмерка), а потом обычную восьмерку (вертикальная восьмерка) последовательно на трех уровнях. </w:t>
            </w:r>
            <w:r w:rsidRPr="00D009C4">
              <w:rPr>
                <w:rFonts w:ascii="Times New Roman" w:eastAsia="Times New Roman" w:hAnsi="Times New Roman" w:cs="Times New Roman"/>
                <w:lang w:eastAsia="ru-RU"/>
              </w:rPr>
              <w:br/>
              <w:t xml:space="preserve">«Конвергенция -2». Ребенок лежит. Взрослый поднимает какой-то предмет на уровень вытянутой руки ребенка, прямо над его переносицей. Язык максимально высунут. Медленно двигать предмет к переносице, добиваясь того, чтобы оба глаза смотрели на него. При приближении предмета язык медленно прячется во рту. Сделать 2 раза.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«Ползание по-пластунски». Ребенок ложится на живот, головой в сторону цели, сгибает правые руки и ногу. Голова чуть оторвана от пола. Разгибая одновременно руку и ногу, неотрывно смотря на цель, ребенок толкается. После этого сгибает левую р</w:t>
            </w:r>
            <w:r w:rsidR="0008066C">
              <w:rPr>
                <w:rFonts w:ascii="Times New Roman" w:eastAsia="Times New Roman" w:hAnsi="Times New Roman" w:cs="Times New Roman"/>
                <w:lang w:eastAsia="ru-RU"/>
              </w:rPr>
              <w:t>уку и опять толкается. Задача -</w:t>
            </w:r>
            <w:r w:rsidRPr="00D009C4">
              <w:rPr>
                <w:rFonts w:ascii="Times New Roman" w:eastAsia="Times New Roman" w:hAnsi="Times New Roman" w:cs="Times New Roman"/>
                <w:lang w:eastAsia="ru-RU"/>
              </w:rPr>
              <w:t xml:space="preserve">доползти до цели. </w:t>
            </w:r>
            <w:r w:rsidRPr="00D009C4">
              <w:rPr>
                <w:rFonts w:ascii="Times New Roman" w:eastAsia="Times New Roman" w:hAnsi="Times New Roman" w:cs="Times New Roman"/>
                <w:lang w:eastAsia="ru-RU"/>
              </w:rPr>
              <w:br/>
              <w:t>«Ползание на шестереньках». Ребенок встает на колени, локти и кисти рук. Поднимая правую руку и п</w:t>
            </w:r>
            <w:r w:rsidR="0008066C">
              <w:rPr>
                <w:rFonts w:ascii="Times New Roman" w:eastAsia="Times New Roman" w:hAnsi="Times New Roman" w:cs="Times New Roman"/>
                <w:lang w:eastAsia="ru-RU"/>
              </w:rPr>
              <w:t xml:space="preserve">равую ногу, делает шаг. Затем - меняет руку и ногу. Задача - </w:t>
            </w:r>
            <w:r w:rsidRPr="00D009C4">
              <w:rPr>
                <w:rFonts w:ascii="Times New Roman" w:eastAsia="Times New Roman" w:hAnsi="Times New Roman" w:cs="Times New Roman"/>
                <w:lang w:eastAsia="ru-RU"/>
              </w:rPr>
              <w:t xml:space="preserve">не сбиваясь и не падая дойти до цели. В этом и всех последующих упражнениях  важно, чтобы рука и нога ребенка касались пола одновременно.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w:t>
            </w:r>
            <w:r w:rsidRPr="00D009C4">
              <w:rPr>
                <w:rFonts w:ascii="Times New Roman" w:eastAsia="Times New Roman" w:hAnsi="Times New Roman" w:cs="Times New Roman"/>
                <w:lang w:eastAsia="ru-RU"/>
              </w:rPr>
              <w:lastRenderedPageBreak/>
              <w:t xml:space="preserve">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«Улитки». Рисуем улиток двумя руками одновременно. Делим </w:t>
            </w:r>
            <w:r w:rsidRPr="00D009C4">
              <w:rPr>
                <w:rFonts w:ascii="Times New Roman" w:eastAsia="Times New Roman" w:hAnsi="Times New Roman" w:cs="Times New Roman"/>
                <w:lang w:eastAsia="ru-RU"/>
              </w:rPr>
              <w:lastRenderedPageBreak/>
              <w:t xml:space="preserve">лист на две части. Взрослый предлагает ребенку последовательность действий. Если ребенок не понимает, как рисовать по речевой инструкции, то можно нарисовать образец и по нему читать задание: </w:t>
            </w:r>
            <w:r w:rsidRPr="00D009C4">
              <w:rPr>
                <w:rFonts w:ascii="Times New Roman" w:eastAsia="Times New Roman" w:hAnsi="Times New Roman" w:cs="Times New Roman"/>
                <w:lang w:eastAsia="ru-RU"/>
              </w:rPr>
              <w:br/>
              <w:t>-начиная с панциря: правая и левая руки (каждая на своей пол</w:t>
            </w:r>
            <w:r w:rsidR="0008066C">
              <w:rPr>
                <w:rFonts w:ascii="Times New Roman" w:eastAsia="Times New Roman" w:hAnsi="Times New Roman" w:cs="Times New Roman"/>
                <w:lang w:eastAsia="ru-RU"/>
              </w:rPr>
              <w:t xml:space="preserve">овине) ставят исходные точки; </w:t>
            </w:r>
            <w:r w:rsidR="0008066C">
              <w:rPr>
                <w:rFonts w:ascii="Times New Roman" w:eastAsia="Times New Roman" w:hAnsi="Times New Roman" w:cs="Times New Roman"/>
                <w:lang w:eastAsia="ru-RU"/>
              </w:rPr>
              <w:br/>
              <w:t>-</w:t>
            </w:r>
            <w:r w:rsidRPr="00D009C4">
              <w:rPr>
                <w:rFonts w:ascii="Times New Roman" w:eastAsia="Times New Roman" w:hAnsi="Times New Roman" w:cs="Times New Roman"/>
                <w:lang w:eastAsia="ru-RU"/>
              </w:rPr>
              <w:t xml:space="preserve"> далее от каждой точки рисуем спиральку, которая переходит в голову улитки; </w:t>
            </w:r>
            <w:r w:rsidRPr="00D009C4">
              <w:rPr>
                <w:rFonts w:ascii="Times New Roman" w:eastAsia="Times New Roman" w:hAnsi="Times New Roman" w:cs="Times New Roman"/>
                <w:lang w:eastAsia="ru-RU"/>
              </w:rPr>
              <w:br/>
              <w:t>-потом р</w:t>
            </w:r>
            <w:r w:rsidR="0008066C">
              <w:rPr>
                <w:rFonts w:ascii="Times New Roman" w:eastAsia="Times New Roman" w:hAnsi="Times New Roman" w:cs="Times New Roman"/>
                <w:lang w:eastAsia="ru-RU"/>
              </w:rPr>
              <w:t xml:space="preserve">исуем усики; </w:t>
            </w:r>
            <w:r w:rsidR="0008066C">
              <w:rPr>
                <w:rFonts w:ascii="Times New Roman" w:eastAsia="Times New Roman" w:hAnsi="Times New Roman" w:cs="Times New Roman"/>
                <w:lang w:eastAsia="ru-RU"/>
              </w:rPr>
              <w:br/>
              <w:t xml:space="preserve">-рисуем ножки; </w:t>
            </w:r>
            <w:r w:rsidR="0008066C">
              <w:rPr>
                <w:rFonts w:ascii="Times New Roman" w:eastAsia="Times New Roman" w:hAnsi="Times New Roman" w:cs="Times New Roman"/>
                <w:lang w:eastAsia="ru-RU"/>
              </w:rPr>
              <w:br/>
              <w:t>-</w:t>
            </w:r>
            <w:r w:rsidRPr="00D009C4">
              <w:rPr>
                <w:rFonts w:ascii="Times New Roman" w:eastAsia="Times New Roman" w:hAnsi="Times New Roman" w:cs="Times New Roman"/>
                <w:lang w:eastAsia="ru-RU"/>
              </w:rPr>
              <w:t xml:space="preserve">глаза и рот. </w:t>
            </w:r>
            <w:r w:rsidRPr="00D009C4">
              <w:rPr>
                <w:rFonts w:ascii="Times New Roman" w:eastAsia="Times New Roman" w:hAnsi="Times New Roman" w:cs="Times New Roman"/>
                <w:lang w:eastAsia="ru-RU"/>
              </w:rPr>
              <w:br/>
              <w:t xml:space="preserve">В итоге одновременно должно получиться две улитки: справа и слева на листе. Улитки должны быть средних размеров.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«Братцы».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7</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06"/>
        <w:gridCol w:w="6439"/>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«Запретное слово». Дети стоят в кругу и по очереди повторяют за ведущим названия овощей (цветов, городов, цифр, букв и т.п.). Название одного овоща (например, «огурец») является запретным словом. Его нельзя произносить, вместо этого надо хлопнуть в ладоши.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лежа, делает ряд глубоких вдохов носом и громких выдохов ртом под прохлопывания: двойной хлопок- 4 хлопка-двойной хлопок- 4 хлопка-двойной хлопок- 4 хлопка-двойной хлопок- 4 хлопка. Единица счета – одна секунда. Во время вдоха ребенок поднимает правую руку и правую ногу. На время задержки удерживает их в воздухе. Во время выдоха опускает их. На следующем вдохе ребенок поднимает левую руку и левую ногу и удерживает их в воздухе на время задержки дыхания. На выдохе опускает их. Упражнение выполняется 5-8 раз. </w:t>
            </w:r>
            <w:r w:rsidRPr="00D009C4">
              <w:rPr>
                <w:rFonts w:ascii="Times New Roman" w:eastAsia="Times New Roman" w:hAnsi="Times New Roman" w:cs="Times New Roman"/>
                <w:lang w:eastAsia="ru-RU"/>
              </w:rPr>
              <w:br/>
              <w:t>   Внимательно след</w:t>
            </w:r>
            <w:r w:rsidR="0008066C">
              <w:rPr>
                <w:rFonts w:ascii="Times New Roman" w:eastAsia="Times New Roman" w:hAnsi="Times New Roman" w:cs="Times New Roman"/>
                <w:lang w:eastAsia="ru-RU"/>
              </w:rPr>
              <w:t xml:space="preserve">ите за следующими моментами: </w:t>
            </w:r>
            <w:r w:rsidR="0008066C">
              <w:rPr>
                <w:rFonts w:ascii="Times New Roman" w:eastAsia="Times New Roman" w:hAnsi="Times New Roman" w:cs="Times New Roman"/>
                <w:lang w:eastAsia="ru-RU"/>
              </w:rPr>
              <w:br/>
              <w:t>-</w:t>
            </w:r>
            <w:r w:rsidRPr="00D009C4">
              <w:rPr>
                <w:rFonts w:ascii="Times New Roman" w:eastAsia="Times New Roman" w:hAnsi="Times New Roman" w:cs="Times New Roman"/>
                <w:lang w:eastAsia="ru-RU"/>
              </w:rPr>
              <w:t xml:space="preserve">вдох производится носом, а выдох- ртом, </w:t>
            </w:r>
            <w:r w:rsidRPr="00D009C4">
              <w:rPr>
                <w:rFonts w:ascii="Times New Roman" w:eastAsia="Times New Roman" w:hAnsi="Times New Roman" w:cs="Times New Roman"/>
                <w:lang w:eastAsia="ru-RU"/>
              </w:rPr>
              <w:br/>
              <w:t>-живот на вдохе надувае</w:t>
            </w:r>
            <w:r w:rsidR="0008066C">
              <w:rPr>
                <w:rFonts w:ascii="Times New Roman" w:eastAsia="Times New Roman" w:hAnsi="Times New Roman" w:cs="Times New Roman"/>
                <w:lang w:eastAsia="ru-RU"/>
              </w:rPr>
              <w:t xml:space="preserve">тся, а на выдохе опускается, </w:t>
            </w:r>
            <w:r w:rsidR="0008066C">
              <w:rPr>
                <w:rFonts w:ascii="Times New Roman" w:eastAsia="Times New Roman" w:hAnsi="Times New Roman" w:cs="Times New Roman"/>
                <w:lang w:eastAsia="ru-RU"/>
              </w:rPr>
              <w:br/>
              <w:t>-</w:t>
            </w:r>
            <w:r w:rsidRPr="00D009C4">
              <w:rPr>
                <w:rFonts w:ascii="Times New Roman" w:eastAsia="Times New Roman" w:hAnsi="Times New Roman" w:cs="Times New Roman"/>
                <w:lang w:eastAsia="ru-RU"/>
              </w:rPr>
              <w:t>ребенок точно следует ритму, разделяя одинарные хлопки, обозначающие счет, и двойные, обозначающие переход к другому режиму (вдох, у</w:t>
            </w:r>
            <w:r w:rsidR="0008066C">
              <w:rPr>
                <w:rFonts w:ascii="Times New Roman" w:eastAsia="Times New Roman" w:hAnsi="Times New Roman" w:cs="Times New Roman"/>
                <w:lang w:eastAsia="ru-RU"/>
              </w:rPr>
              <w:t xml:space="preserve">держание, выдох, удержание), </w:t>
            </w:r>
            <w:r w:rsidR="0008066C">
              <w:rPr>
                <w:rFonts w:ascii="Times New Roman" w:eastAsia="Times New Roman" w:hAnsi="Times New Roman" w:cs="Times New Roman"/>
                <w:lang w:eastAsia="ru-RU"/>
              </w:rPr>
              <w:br/>
              <w:t>-</w:t>
            </w:r>
            <w:r w:rsidRPr="00D009C4">
              <w:rPr>
                <w:rFonts w:ascii="Times New Roman" w:eastAsia="Times New Roman" w:hAnsi="Times New Roman" w:cs="Times New Roman"/>
                <w:lang w:eastAsia="ru-RU"/>
              </w:rPr>
              <w:t>ребенок точно соблюдает последовательность смены правых ру</w:t>
            </w:r>
            <w:r w:rsidR="0008066C">
              <w:rPr>
                <w:rFonts w:ascii="Times New Roman" w:eastAsia="Times New Roman" w:hAnsi="Times New Roman" w:cs="Times New Roman"/>
                <w:lang w:eastAsia="ru-RU"/>
              </w:rPr>
              <w:t xml:space="preserve">ки, ноги и левых руки, ноги, </w:t>
            </w:r>
            <w:r w:rsidR="0008066C">
              <w:rPr>
                <w:rFonts w:ascii="Times New Roman" w:eastAsia="Times New Roman" w:hAnsi="Times New Roman" w:cs="Times New Roman"/>
                <w:lang w:eastAsia="ru-RU"/>
              </w:rPr>
              <w:br/>
              <w:t>-</w:t>
            </w:r>
            <w:r w:rsidRPr="00D009C4">
              <w:rPr>
                <w:rFonts w:ascii="Times New Roman" w:eastAsia="Times New Roman" w:hAnsi="Times New Roman" w:cs="Times New Roman"/>
                <w:lang w:eastAsia="ru-RU"/>
              </w:rPr>
              <w:t xml:space="preserve">«нерабочие» руки и ноги остаются расслабленными.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«Кувырки».</w:t>
            </w:r>
            <w:r w:rsidR="0008066C" w:rsidRPr="0008066C">
              <w:rPr>
                <w:rFonts w:ascii="Times New Roman" w:hAnsi="Times New Roman" w:cs="Times New Roman"/>
                <w:color w:val="333333"/>
                <w:sz w:val="20"/>
                <w:szCs w:val="20"/>
                <w:shd w:val="clear" w:color="auto" w:fill="FFFFFF"/>
              </w:rPr>
              <w:t>Вращательные движения с последовательным касанием опоры и переворачиванием через голову. Они выполняются вперед и назад, в группировке, согнувшись и прогнувшись из разных исходных положений в конечные. Кувырок вперед - из упора присев, выпрямляя ноги, перенести вес тела на руки.</w:t>
            </w:r>
            <w:r w:rsidR="0008066C">
              <w:rPr>
                <w:rFonts w:ascii="Arial" w:hAnsi="Arial" w:cs="Arial"/>
                <w:color w:val="333333"/>
                <w:sz w:val="20"/>
                <w:szCs w:val="20"/>
                <w:shd w:val="clear" w:color="auto" w:fill="FFFFFF"/>
              </w:rPr>
              <w:t>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с теннисным мячом». Ребенок перекидывает из правой руки в левую теннисный мяч, затем дети встают в круг и перекидывают теннисный мя сначала из одной  своей руки  в другую, а затем в руку соседа слева.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«Активные растяжки-3». Ребенок лежит на спине, руки вверху, над головой, ноги вместе. По команде  правая рука  тянется вверх, а левая нога–вниз, при этом левая рука и правая нога расслаблены. По следующей команде – все конечности расслабляются. Затем </w:t>
            </w:r>
            <w:r w:rsidRPr="00D009C4">
              <w:rPr>
                <w:rFonts w:ascii="Times New Roman" w:eastAsia="Times New Roman" w:hAnsi="Times New Roman" w:cs="Times New Roman"/>
                <w:lang w:eastAsia="ru-RU"/>
              </w:rPr>
              <w:lastRenderedPageBreak/>
              <w:t xml:space="preserve">таким же образом растягиваются левая рука и правая нога. </w:t>
            </w:r>
            <w:r w:rsidRPr="00D009C4">
              <w:rPr>
                <w:rFonts w:ascii="Times New Roman" w:eastAsia="Times New Roman" w:hAnsi="Times New Roman" w:cs="Times New Roman"/>
                <w:lang w:eastAsia="ru-RU"/>
              </w:rPr>
              <w:br/>
              <w:t xml:space="preserve">«Дотянись». 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w:t>
            </w:r>
            <w:r w:rsidR="00AD2553">
              <w:rPr>
                <w:rFonts w:ascii="Times New Roman" w:eastAsia="Times New Roman" w:hAnsi="Times New Roman" w:cs="Times New Roman"/>
                <w:lang w:eastAsia="ru-RU"/>
              </w:rPr>
              <w:t>дотянуться до предмета ногами -сначала правой, а потом левой.</w:t>
            </w:r>
            <w:r w:rsidRPr="00D009C4">
              <w:rPr>
                <w:rFonts w:ascii="Times New Roman" w:eastAsia="Times New Roman" w:hAnsi="Times New Roman" w:cs="Times New Roman"/>
                <w:lang w:eastAsia="ru-RU"/>
              </w:rPr>
              <w:br/>
              <w:t>«Здравствуй, пол». Ребенок, лежа на спине, затылком на полу, поднимает и заки</w:t>
            </w:r>
            <w:r w:rsidR="00F367F1">
              <w:rPr>
                <w:rFonts w:ascii="Times New Roman" w:eastAsia="Times New Roman" w:hAnsi="Times New Roman" w:cs="Times New Roman"/>
                <w:lang w:eastAsia="ru-RU"/>
              </w:rPr>
              <w:t>дывает ноги к ушам. Его задача -</w:t>
            </w:r>
            <w:r w:rsidRPr="00D009C4">
              <w:rPr>
                <w:rFonts w:ascii="Times New Roman" w:eastAsia="Times New Roman" w:hAnsi="Times New Roman" w:cs="Times New Roman"/>
                <w:lang w:eastAsia="ru-RU"/>
              </w:rPr>
              <w:t xml:space="preserve"> постараться дотронуться мысочками до пола за головой и полежать в этом в этом положении 2-5 секунды. Затем надо медленно возвратиться в исходное положение. Упражнение выполняется от 2-5 до 10 раз. </w:t>
            </w:r>
            <w:r w:rsidRPr="00D009C4">
              <w:rPr>
                <w:rFonts w:ascii="Times New Roman" w:eastAsia="Times New Roman" w:hAnsi="Times New Roman" w:cs="Times New Roman"/>
                <w:lang w:eastAsia="ru-RU"/>
              </w:rPr>
              <w:br/>
              <w:t xml:space="preserve">Примечание: Это упражнение удается почти всем детям, хоть и с трудом, и впоследствии оно им очень нравится. Вначале взрослый может помочь ребенку, чуть приподнимая его за спину. Можно аккуратно «дотянуть» мысочки ребенка до пола. Важно также стараться, чтобы ребенок  держал максимально прямые ноги и когда их поднимает, и когда опускает. Не стоит также спешить, не обязательно дотягиваться до пола сразу.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И.п.- то же. Рот открыт, язык высунути движется в противоположную от глаз сторону. Взрослый рисует в воздухе сначала знак бесконечности (горизонтальная восьмерка), а потом обычную восьмерку (вертикальная восьмерка) последовательно на трех уровнях. </w:t>
            </w:r>
            <w:r w:rsidRPr="00D009C4">
              <w:rPr>
                <w:rFonts w:ascii="Times New Roman" w:eastAsia="Times New Roman" w:hAnsi="Times New Roman" w:cs="Times New Roman"/>
                <w:lang w:eastAsia="ru-RU"/>
              </w:rPr>
              <w:br/>
              <w:t xml:space="preserve">«Конвергенция -2». Ребенок лежит. Взрослый поднимает какой-то предмет на уровень вытянутой руки ребенка, прямо над его переносицей. Язык максимально высунут. Медленно двигать предмет к переносице, добиваясь того, чтобы оба глаза смотрели на него. При приближении предмета язык медленно прячется во рту. Сделать 2 раза.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«Ползание на шестереньках». Ребенок встает на колени, локти и кисти рук. Поднимая правую руку и правую ногу, делает шаг. Зате</w:t>
            </w:r>
            <w:r w:rsidR="00F367F1">
              <w:rPr>
                <w:rFonts w:ascii="Times New Roman" w:eastAsia="Times New Roman" w:hAnsi="Times New Roman" w:cs="Times New Roman"/>
                <w:lang w:eastAsia="ru-RU"/>
              </w:rPr>
              <w:t>м - меняет руку и ногу. Задача -</w:t>
            </w:r>
            <w:r w:rsidRPr="00D009C4">
              <w:rPr>
                <w:rFonts w:ascii="Times New Roman" w:eastAsia="Times New Roman" w:hAnsi="Times New Roman" w:cs="Times New Roman"/>
                <w:lang w:eastAsia="ru-RU"/>
              </w:rPr>
              <w:t xml:space="preserve"> не сбиваясь и не падая дойти до цели. В этом и всех последующих упражнениях  важно, чтобы рука и нога ребенка касались пола одновременно. </w:t>
            </w:r>
            <w:r w:rsidRPr="00D009C4">
              <w:rPr>
                <w:rFonts w:ascii="Times New Roman" w:eastAsia="Times New Roman" w:hAnsi="Times New Roman" w:cs="Times New Roman"/>
                <w:lang w:eastAsia="ru-RU"/>
              </w:rPr>
              <w:br/>
              <w:t xml:space="preserve">Сначала лучше каждый шаг этого упражнения делать по команде, например «Ква» или «Бу», это даст вам возможность контролировать темп выполнения упражнения. Можно также ввести ложные команды, которые ребенок должен игнорировать. Заодно потренируете внимание и слух (например, вместо команды «Ква» сказать «Кво» или «Кма») </w:t>
            </w:r>
            <w:r w:rsidRPr="00D009C4">
              <w:rPr>
                <w:rFonts w:ascii="Times New Roman" w:eastAsia="Times New Roman" w:hAnsi="Times New Roman" w:cs="Times New Roman"/>
                <w:lang w:eastAsia="ru-RU"/>
              </w:rPr>
              <w:br/>
              <w:t>Примечание.Упражнение будет очень важно в дальнейшем, поэтому уделите ему максимум внимания. После усвоения упражнения м</w:t>
            </w:r>
            <w:r w:rsidR="00AD2553">
              <w:rPr>
                <w:rFonts w:ascii="Times New Roman" w:eastAsia="Times New Roman" w:hAnsi="Times New Roman" w:cs="Times New Roman"/>
                <w:lang w:eastAsia="ru-RU"/>
              </w:rPr>
              <w:t xml:space="preserve">ожно ввести счет, например, 1 - </w:t>
            </w:r>
            <w:r w:rsidRPr="00D009C4">
              <w:rPr>
                <w:rFonts w:ascii="Times New Roman" w:eastAsia="Times New Roman" w:hAnsi="Times New Roman" w:cs="Times New Roman"/>
                <w:lang w:eastAsia="ru-RU"/>
              </w:rPr>
              <w:t>отрываем ногу и руку, 2, 3,4 – переносим их вперед, 5- ставим руку и ногу. Этим вы замедлите выполнение упражнения, сделаете движения более точными и р</w:t>
            </w:r>
            <w:r w:rsidR="00AD2553">
              <w:rPr>
                <w:rFonts w:ascii="Times New Roman" w:eastAsia="Times New Roman" w:hAnsi="Times New Roman" w:cs="Times New Roman"/>
                <w:lang w:eastAsia="ru-RU"/>
              </w:rPr>
              <w:t xml:space="preserve">ассчитанными. Хотя после трех - </w:t>
            </w:r>
            <w:r w:rsidRPr="00D009C4">
              <w:rPr>
                <w:rFonts w:ascii="Times New Roman" w:eastAsia="Times New Roman" w:hAnsi="Times New Roman" w:cs="Times New Roman"/>
                <w:lang w:eastAsia="ru-RU"/>
              </w:rPr>
              <w:t xml:space="preserve">четырех повторов рекомендуется вернуться к обычному выполнению упражнения и сосредоточиться больше на скорости.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«Коврик». Ребенок рисует коврик в виде спиралек. Понадобятся несколько разноцветных карандашей. Делим лист пополам и начинаем рисовать от разделительной линии в разные стороны и в одну линию двумя руками одновременно. Должна получиться одна линия из спиралек. Далее рисуем вторую линию другим цветом или цветами (если в руках разные по цвету маркеры). В итоге получается разноцветный ковер. Во время выполнения </w:t>
            </w:r>
            <w:r w:rsidRPr="00D009C4">
              <w:rPr>
                <w:rFonts w:ascii="Times New Roman" w:eastAsia="Times New Roman" w:hAnsi="Times New Roman" w:cs="Times New Roman"/>
                <w:lang w:eastAsia="ru-RU"/>
              </w:rPr>
              <w:lastRenderedPageBreak/>
              <w:t xml:space="preserve">задания ребенок не должен отвлекаться.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«Пальчиковые ладушки». Дети играют в ладушки пальцами (начиная с указательных и заканчивая мизинцами).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8</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75"/>
        <w:gridCol w:w="6370"/>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«Запутанные руки-1». Дети сидят в кругу, руки перекрещены с руками рядом сидящих. По кругу передается</w:t>
            </w:r>
            <w:r w:rsidR="00AD2553">
              <w:rPr>
                <w:rFonts w:ascii="Times New Roman" w:eastAsia="Times New Roman" w:hAnsi="Times New Roman" w:cs="Times New Roman"/>
                <w:lang w:eastAsia="ru-RU"/>
              </w:rPr>
              <w:t xml:space="preserve"> мячик из руки в руку. Задача - </w:t>
            </w:r>
            <w:r w:rsidRPr="00D009C4">
              <w:rPr>
                <w:rFonts w:ascii="Times New Roman" w:eastAsia="Times New Roman" w:hAnsi="Times New Roman" w:cs="Times New Roman"/>
                <w:lang w:eastAsia="ru-RU"/>
              </w:rPr>
              <w:t xml:space="preserve">как можно быстрей передавать мяч. Количество мячей можно постепенно увеличивать.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лежа, делаетряд глубоких вдохов носом и громких выдохов ртом под прохлопывания: </w:t>
            </w:r>
            <w:r w:rsidRPr="00D009C4">
              <w:rPr>
                <w:rFonts w:ascii="Times New Roman" w:eastAsia="Times New Roman" w:hAnsi="Times New Roman" w:cs="Times New Roman"/>
                <w:lang w:eastAsia="ru-RU"/>
              </w:rPr>
              <w:br/>
              <w:t xml:space="preserve">«Руку  поднимаем (5 хлопков), держим (4 хлопка), руку опускаем  (5 хлопков), держим (4 хлопка), ногу поднимаем (5 хлопков), держим (4 хлопка), ногу опускаем  (5 хлопков), держим (4 хлопка)». Единица счета- одна секунда. </w:t>
            </w:r>
            <w:r w:rsidRPr="00D009C4">
              <w:rPr>
                <w:rFonts w:ascii="Times New Roman" w:eastAsia="Times New Roman" w:hAnsi="Times New Roman" w:cs="Times New Roman"/>
                <w:lang w:eastAsia="ru-RU"/>
              </w:rPr>
              <w:br/>
              <w:t>  Во время вдоха ребенок поднимает правую руку, на время задержки дыхания удерживает ее в воздухе. Во время выдоха опускает правую руку и во время задержки дыхания лежит спокойно. На следующем вдохе ребенок поднимает правую ногу и удерживает ее в воздухе на время задержки дыхания. На выдохе опускает правую ногу. То же с левой</w:t>
            </w:r>
            <w:r w:rsidR="00AD2553">
              <w:rPr>
                <w:rFonts w:ascii="Times New Roman" w:eastAsia="Times New Roman" w:hAnsi="Times New Roman" w:cs="Times New Roman"/>
                <w:lang w:eastAsia="ru-RU"/>
              </w:rPr>
              <w:t xml:space="preserve"> рукой и ногой (всего 4 вдоха -</w:t>
            </w:r>
            <w:r w:rsidRPr="00D009C4">
              <w:rPr>
                <w:rFonts w:ascii="Times New Roman" w:eastAsia="Times New Roman" w:hAnsi="Times New Roman" w:cs="Times New Roman"/>
                <w:lang w:eastAsia="ru-RU"/>
              </w:rPr>
              <w:t xml:space="preserve">выдоха). Упражнение выполняется 2-3 раза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«Гусиный шаг».Дети передвиг</w:t>
            </w:r>
            <w:r w:rsidR="00F367F1">
              <w:rPr>
                <w:rFonts w:ascii="Times New Roman" w:eastAsia="Times New Roman" w:hAnsi="Times New Roman" w:cs="Times New Roman"/>
                <w:lang w:eastAsia="ru-RU"/>
              </w:rPr>
              <w:t>аются на корточках и но</w:t>
            </w:r>
            <w:r w:rsidR="00F367F1" w:rsidRPr="00D009C4">
              <w:rPr>
                <w:rFonts w:ascii="Times New Roman" w:eastAsia="Times New Roman" w:hAnsi="Times New Roman" w:cs="Times New Roman"/>
                <w:lang w:eastAsia="ru-RU"/>
              </w:rPr>
              <w:t>сочках</w:t>
            </w:r>
            <w:r w:rsidRPr="00D009C4">
              <w:rPr>
                <w:rFonts w:ascii="Times New Roman" w:eastAsia="Times New Roman" w:hAnsi="Times New Roman" w:cs="Times New Roman"/>
                <w:lang w:eastAsia="ru-RU"/>
              </w:rPr>
              <w:t xml:space="preserve">.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с теннисным мячом».Дети кидают друг другу и ловят теннисный мяч одной рукой (сначала правой, потом левой).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«Активные растяжки-4». Ребенок лежит на спине, руки вверху, над головой, правая рука лежит на левой руке, а правая нога лежит на левой ноге. По команде тянутся правая рука и правая нога, при этом левая рука и нога расслаблены. По следующей команде все тело расслабляется. Затем таким же образом растягиваются левая рука и нога. </w:t>
            </w:r>
            <w:r w:rsidRPr="00D009C4">
              <w:rPr>
                <w:rFonts w:ascii="Times New Roman" w:eastAsia="Times New Roman" w:hAnsi="Times New Roman" w:cs="Times New Roman"/>
                <w:lang w:eastAsia="ru-RU"/>
              </w:rPr>
              <w:br/>
              <w:t xml:space="preserve"> «Дотянись». Ребенок лежит на животе. Взрослый, сидя перед ним, держит предмет перед ребенком, а ребенок тянется к нему к нему сначала правой рукой, а потом левой. Затем взрослый, сидя у его ног, просит дотянуться до предмета </w:t>
            </w:r>
            <w:r w:rsidR="00AD2553">
              <w:rPr>
                <w:rFonts w:ascii="Times New Roman" w:eastAsia="Times New Roman" w:hAnsi="Times New Roman" w:cs="Times New Roman"/>
                <w:lang w:eastAsia="ru-RU"/>
              </w:rPr>
              <w:t>ногами - сначала правой, а потом левой.</w:t>
            </w:r>
            <w:r w:rsidRPr="00D009C4">
              <w:rPr>
                <w:rFonts w:ascii="Times New Roman" w:eastAsia="Times New Roman" w:hAnsi="Times New Roman" w:cs="Times New Roman"/>
                <w:lang w:eastAsia="ru-RU"/>
              </w:rPr>
              <w:br/>
              <w:t xml:space="preserve">«Локотки». Ребенок ложится на живот, лбом на пальцы рук, прижатых к полу. Локти также лежат на полу. По команде ребенок поднимает локти как можно выше на 3-5 секунд, после его опускает их. Упражнение выполняется 5- 6 раз. </w:t>
            </w:r>
            <w:r w:rsidRPr="00D009C4">
              <w:rPr>
                <w:rFonts w:ascii="Times New Roman" w:eastAsia="Times New Roman" w:hAnsi="Times New Roman" w:cs="Times New Roman"/>
                <w:lang w:eastAsia="ru-RU"/>
              </w:rPr>
              <w:br/>
              <w:t xml:space="preserve">   Старайтесь добиться того, чтобы локти были подняты как можно выше. Можно также немного «потянуть» ребенка за руки вверх. </w:t>
            </w:r>
            <w:r w:rsidRPr="00D009C4">
              <w:rPr>
                <w:rFonts w:ascii="Times New Roman" w:eastAsia="Times New Roman" w:hAnsi="Times New Roman" w:cs="Times New Roman"/>
                <w:lang w:eastAsia="ru-RU"/>
              </w:rPr>
              <w:br/>
              <w:t xml:space="preserve">  После полноценного освоения этого упражнения желательно усложнить задачу реципрокными взаимодействиями рук и головы: локти лежат – голова поднимается, голова опускается – поднимаются локти.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И.п.- то же. Рот открыт. Задача ребенка самостоятельно рисовать в воздухе крест каким-нибудь предметом и следить за ним взглядом. Делать это надо сначала левой рукой, потом правой. </w:t>
            </w:r>
            <w:r w:rsidRPr="00D009C4">
              <w:rPr>
                <w:rFonts w:ascii="Times New Roman" w:eastAsia="Times New Roman" w:hAnsi="Times New Roman" w:cs="Times New Roman"/>
                <w:lang w:eastAsia="ru-RU"/>
              </w:rPr>
              <w:lastRenderedPageBreak/>
              <w:t xml:space="preserve">Упражнение выполняется на трех уровнях: 1) на расстоянии вытянутой руки; 2) на расстоянии согнутой в локте руки; 3) около переносицы. </w:t>
            </w:r>
            <w:r w:rsidRPr="00D009C4">
              <w:rPr>
                <w:rFonts w:ascii="Times New Roman" w:eastAsia="Times New Roman" w:hAnsi="Times New Roman" w:cs="Times New Roman"/>
                <w:lang w:eastAsia="ru-RU"/>
              </w:rPr>
              <w:br/>
              <w:t xml:space="preserve">«Конвергенция -2». Ребенок лежит. Взрослый поднимает какой-то предмет на уровень вытянутой руки ребенка, прямо над его переносицей. Язык максимально высунут. Медленно двигать предмет к переносице, добиваясь того, чтобы оба глаза смотрели на него. При приближении предмета язык медленно прячется во рту. Сделать 2 раза.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«Ползание на четвереньках-1». Ребенок встает на четвереньки. Поднимает правую ногу и правую руку, делает шаг. Язык медленно «переезжает» за «шагающей» рукой. Затем рука и нога меняются, а язык во время шага переползает в другую сторону. Задача — не сбиваясь и не падая, дойти до цели. </w:t>
            </w:r>
            <w:r w:rsidRPr="00D009C4">
              <w:rPr>
                <w:rFonts w:ascii="Times New Roman" w:eastAsia="Times New Roman" w:hAnsi="Times New Roman" w:cs="Times New Roman"/>
                <w:lang w:eastAsia="ru-RU"/>
              </w:rPr>
              <w:br/>
              <w:t xml:space="preserve">Примечание: Упражнение несложное. Главное, чтобы ребенок при «приземлении» не прикусил язык от усердия. Важно, чтобы он не задумывался о том, куда должен перемещаться язык, а делал это автоматически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«Цветок из восьмерок». Рисование одновременнодвумя руками восьмерок горизонтальных и вертикальных. Ребенок, не отрывая рук, рисует и обводит на левой и правой части  листа восьмерки. Сначала в течение минуты вертикальные, потом горизонтальные. Каждую восьмерку ребенок обводит ровно минуту, не отрывая руки. Далее эти два вида восьмерок соединяются в узор, похожий на цветок. Точно также двумя руками ребенок рисует и обводит эти узоры, не отрывая рук, в течение минуты. В итоге должны получиться две восьмерки вертикальные, две восьмерки горизонтальные и два «цветка» из восьмерок.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«Пальчиковые ладушки». Дети играют в ладушки пальцами (начиная с указательных и заканчивая мизинцами).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9</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71"/>
        <w:gridCol w:w="6374"/>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«Запретное слово». </w:t>
            </w:r>
            <w:r w:rsidR="00F367F1" w:rsidRPr="00D009C4">
              <w:rPr>
                <w:rFonts w:ascii="Times New Roman" w:eastAsia="Times New Roman" w:hAnsi="Times New Roman" w:cs="Times New Roman"/>
                <w:lang w:eastAsia="ru-RU"/>
              </w:rPr>
              <w:t>Дети стоят в кругу и по очереди повторяют за ведущим названия овощей (цветов, городов, цифр, букв и т.п.). Название одного овоща (например, «огурец») является запретным словом. Его нельзя произносить, вместо этого надо хлопнуть в ладоши.</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лежа, делает ряд глубоких вдохов носом и громких выдохов ртом под прохлопывания: двойной хлопок- 6 хлопков – двойной хлопок- 5 хлопков- двойной хлопок- 6 хлопков-двойной хлопок- 5 хлопков. Единица счета — одна секунда. Во время вдоха ребенок поднимает правую руку и левую ногу. Удерживает их в воздухе на время задержки дыхания. Во время выдоха опускает их. На следующем ребенок поднимает левую и правую ногу. На выдохе опускает их. Упражнение выполняется 5-8 раз.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«Ходьба с предметом на голове».Дети ходят, положив на голову какой-нибудь предмет, стараясь ходить так, чтобы он не упал.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«Меткость».Ребенок кидает в вертикальную цель  разные мячи. В качестве цели может выступать прикрепленный к стене круг из бумаги или обруч в руке взрослого.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«Активные растяжки-5».Ребенок лежит на спине, руки вверху над </w:t>
            </w:r>
            <w:r w:rsidRPr="00D009C4">
              <w:rPr>
                <w:rFonts w:ascii="Times New Roman" w:eastAsia="Times New Roman" w:hAnsi="Times New Roman" w:cs="Times New Roman"/>
                <w:lang w:eastAsia="ru-RU"/>
              </w:rPr>
              <w:lastRenderedPageBreak/>
              <w:t>головой, левая рука на правой руке, а левая нога на правой ноге. По команде тянутся правая рука и правая нога, при этом левая рука и нога р</w:t>
            </w:r>
            <w:r w:rsidR="00F367F1">
              <w:rPr>
                <w:rFonts w:ascii="Times New Roman" w:eastAsia="Times New Roman" w:hAnsi="Times New Roman" w:cs="Times New Roman"/>
                <w:lang w:eastAsia="ru-RU"/>
              </w:rPr>
              <w:t xml:space="preserve">асслаблены. По другой команде - </w:t>
            </w:r>
            <w:r w:rsidRPr="00D009C4">
              <w:rPr>
                <w:rFonts w:ascii="Times New Roman" w:eastAsia="Times New Roman" w:hAnsi="Times New Roman" w:cs="Times New Roman"/>
                <w:lang w:eastAsia="ru-RU"/>
              </w:rPr>
              <w:t xml:space="preserve">все конечности расслабляются. Затем таким же образом растягиваются левая рука и нога.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И.п. то же. Рот открыт, язык высунут. Задача ребенка самостоятельно рисовать в воздухе крест каким-нибудь предметом, следить за ним взглядом и двигать при этом языком в том же направлении. Делать это надо сначала левой рукой, потом правой. Упражнение выполняется на трех уровнях: 1) на расстоянии вытянутой руки; 2) на расстоянии согнутой в локте руки; 3) около переносицы. </w:t>
            </w:r>
            <w:r w:rsidRPr="00D009C4">
              <w:rPr>
                <w:rFonts w:ascii="Times New Roman" w:eastAsia="Times New Roman" w:hAnsi="Times New Roman" w:cs="Times New Roman"/>
                <w:lang w:eastAsia="ru-RU"/>
              </w:rPr>
              <w:br/>
              <w:t xml:space="preserve">Конвергенция-2.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«Ползание на четвереньках-2».Ребенок встает на четвереньки. Поднимая правую ногу и левую руку, делает шаг. Язык медленно «переезжает» в противоположную от «шагающей» руки сторону. Затем рука и нога меняются, а язык во время шага перепол</w:t>
            </w:r>
            <w:r w:rsidR="00F367F1">
              <w:rPr>
                <w:rFonts w:ascii="Times New Roman" w:eastAsia="Times New Roman" w:hAnsi="Times New Roman" w:cs="Times New Roman"/>
                <w:lang w:eastAsia="ru-RU"/>
              </w:rPr>
              <w:t xml:space="preserve">зает в другую сторону. Задача - </w:t>
            </w:r>
            <w:r w:rsidRPr="00D009C4">
              <w:rPr>
                <w:rFonts w:ascii="Times New Roman" w:eastAsia="Times New Roman" w:hAnsi="Times New Roman" w:cs="Times New Roman"/>
                <w:lang w:eastAsia="ru-RU"/>
              </w:rPr>
              <w:t xml:space="preserve">не сбиваясь и не падая, дойти до цели.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«Цветок из восьмерок». Рисование одновременнодвумя руками восьмерок горизонтальных и вертикальных. Ребенок, не отрывая рук, рисует и обводит на левой и правой части  листа восьмерки. Сначала в течение минуты вертикальные, потом горизонтальные. Каждую восьмерку ребенок обводит ровно минуту, не отрывая руки. Далее эти два вида восьмерок соединяются в узор, похожий на цветок. Точно также двумя руками ребенок рисует и обводит эти узоры, не отрывая рук, в течение минуты. В итоге должны получиться две восьмерки вертикальные, две восьмерки горизонтальные и два «цветка» из восьмерок.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«Ходилки».Дети «ходят» пальчиками  (указательным и средним, указательным и безымянным, указательным и мизинцем) сначала правой рукой, затем левой, затем одновременно двумя руками.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10</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90"/>
        <w:gridCol w:w="6355"/>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«Запретное слово».</w:t>
            </w:r>
            <w:r w:rsidR="00F367F1" w:rsidRPr="00D009C4">
              <w:rPr>
                <w:rFonts w:ascii="Times New Roman" w:eastAsia="Times New Roman" w:hAnsi="Times New Roman" w:cs="Times New Roman"/>
                <w:lang w:eastAsia="ru-RU"/>
              </w:rPr>
              <w:t xml:space="preserve"> Дети стоят в кругу и по очереди повторяют за ведущим названия овощей (цветов, городов, цифр, букв и т.п.). Название одного овоща (например, «огурец») является запретным словом. Его нельзя произносить, вместо этого надо хлопнуть в ладоши.</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лежа, делает ряд глубоких вдохов носом и громких выдохов ртом под прохлопывания: « Руку поднимаем (7 хлопков), держим (5 хлопков), руку опускаем на бедро (7 хлопков), держим (5 хлопков), ногу поднимаем (7 хлопков), держим (5 хлопков), ногу опускаем на другую ногу (7 хлопков), держим (5 хлопков), руку поднимаем (7 хлопков), держим (5 хлопков), опускаем на пол ( 7 хлопков), держим (5 хлопков), поднимаем ногу (7 хлопков), держим (5 хлопков), опускаем на пол (7 хлопков), держим (5 хлопков)». </w:t>
            </w:r>
            <w:r w:rsidRPr="00D009C4">
              <w:rPr>
                <w:rFonts w:ascii="Times New Roman" w:eastAsia="Times New Roman" w:hAnsi="Times New Roman" w:cs="Times New Roman"/>
                <w:lang w:eastAsia="ru-RU"/>
              </w:rPr>
              <w:br/>
              <w:t xml:space="preserve">Во время выдоха ребенок поднимет только правую руку и на время задержки дыхания удерживает ее в воздухе. Во время выдоха опускает правую руку на левое бедро, задерживает дыхание, лежа спокойно. На следующем вдохе ребенок поднимает правую ногу и удерживает ее в воздухе на время </w:t>
            </w:r>
            <w:r w:rsidRPr="00D009C4">
              <w:rPr>
                <w:rFonts w:ascii="Times New Roman" w:eastAsia="Times New Roman" w:hAnsi="Times New Roman" w:cs="Times New Roman"/>
                <w:lang w:eastAsia="ru-RU"/>
              </w:rPr>
              <w:lastRenderedPageBreak/>
              <w:t xml:space="preserve">задержки дыхания. На выдохе опускает на левую ногу и лежит спокойно(правая рука на левом бедре, правая нога на левой ноге). На вдохе поднимает правую руку с бедра и удерживает ее в воздухе. На выдохе кладет правую руку ровно(параллельно телу). Во время задержки дыхания лежит спокойно. На вдохе поднимает правую ногу и удерживает ее на время задержки. На выдохе кладет правую ногу параллельно с левой ногой (ровно). То же с левой рукой и ногой (всего 8 вдохов-выдохов). Упражнение выполняется 2-3 раза. Единица счета равна одной секунде.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«Перекрестный шаг».Дети идут вдоль линии, перешагивая ее то одной ногой, то другой.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«Месяцы и дни недели».Ребенок и взрослый кидают большой мяч друг другу. Если звучит название месяца, мяч надо поймать. Если называются дни недели, то мяч не ловится.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«Велосипед».  Ребенок лежит на спине. Правая ладонь- под затылком. Локоть лежит на полу. Ноги сгибаются в коленях. Левой рукой нужно обхватить колено левой ноги. Наклониться вперед, локтем правой руки коснуться правого колена (глаза смотрят на колено). Поменять руки. Упражнение выполняется 15-20 раз.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выполняется также, как на занятии 9, однако ребенок следит за предметом, при этом двигая языком в направлении, противоположном движению глаз. </w:t>
            </w:r>
            <w:r w:rsidRPr="00D009C4">
              <w:rPr>
                <w:rFonts w:ascii="Times New Roman" w:eastAsia="Times New Roman" w:hAnsi="Times New Roman" w:cs="Times New Roman"/>
                <w:lang w:eastAsia="ru-RU"/>
              </w:rPr>
              <w:br/>
              <w:t>Конвергенция-2.</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«Ползание на четвереньках-3».Ребенок встает на четвереньки. Поднимая правую ногу и левую руку, делает шаг. Язык медленно «переезжает» в противоположную от «шагающей» руки сторону, а глаза смотрят в сторону «шагающей» руки. Затем ребенок делает шаг другой рукой и ногой и т.д. Задача- не сбиваясь и не падая, дойти до цели.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«Елка».Ребенку нужно нарисовать и нарядить елку. Лист делится пополам. С левой стороны разделительной линии ребенок рисует часть елки левой рукой. Ребенок рисует одновременно двумя руками. После этого он начинает елку наряжать: сам рисует на ней елочные игрушки (шарики, бантики и т.д.), используя свою фантазию. Важно, чтобы ребенок продолжал рисовать одновременно двумя руками (слева-левой, справа-правой). Следующий этап- нарисовать таким же образом звездочку на макушке елки.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F367F1"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«Угадай». Педагог </w:t>
            </w:r>
            <w:r w:rsidR="00D009C4" w:rsidRPr="00D009C4">
              <w:rPr>
                <w:rFonts w:ascii="Times New Roman" w:eastAsia="Times New Roman" w:hAnsi="Times New Roman" w:cs="Times New Roman"/>
                <w:lang w:eastAsia="ru-RU"/>
              </w:rPr>
              <w:t xml:space="preserve">показывает свою правую руку (пальцы в кулаке), затем он выбрасывает какое-либо количество пальцев, а ребенок должен показать те же пальцы на своей правой руке.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 xml:space="preserve">11 </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70"/>
        <w:gridCol w:w="6375"/>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«Запутанные руки-1».Дети сидят в кругу, руки перекрещены с руками рядом сидящих. По кругу передается мячик из руки в руку. Задача — как можно быстрее передавать мяч. Количество мячей может постепенно увеличиваться (2,3 и т.д.)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лежа, делает ряд глубоких вдохов носом и громких выдохов ртом под прохлопывания: </w:t>
            </w:r>
            <w:r w:rsidRPr="00D009C4">
              <w:rPr>
                <w:rFonts w:ascii="Times New Roman" w:eastAsia="Times New Roman" w:hAnsi="Times New Roman" w:cs="Times New Roman"/>
                <w:lang w:eastAsia="ru-RU"/>
              </w:rPr>
              <w:br/>
              <w:t xml:space="preserve">8 хлопков – пауза- 5 хлопков- пауза-8 хлопков- пауза- 5 хлопков- </w:t>
            </w:r>
            <w:r w:rsidRPr="00D009C4">
              <w:rPr>
                <w:rFonts w:ascii="Times New Roman" w:eastAsia="Times New Roman" w:hAnsi="Times New Roman" w:cs="Times New Roman"/>
                <w:lang w:eastAsia="ru-RU"/>
              </w:rPr>
              <w:lastRenderedPageBreak/>
              <w:t xml:space="preserve">пауза- 8 хлопков- пауза- 5 хлопков- пауза- 8 хлопков- пауза- 5 хлопков – пауза- 8 хлопков- пауза- 5 хлопков- пауза- 8 хлопков- пауза- 5 хлопков- пауза- 8 хлопков- пауза- 5 хлопков. Во время вдоха ребенок поднимает только правую руку и на время задержки дыхания удерживает ее в воздухе. Во время выдоха опускает правую руку на левое бедро и лежит спокойно, задержав дыхание. На следующем вдохе ребенок поднимает левую ногу и на время задержки дыхания удерживает ее в воздухе. На выдохе опускает  на правую ногу. Во время задержки дыхания лежит (правая рука на левом бедре, левая нога на правой ноге). На вдохе поднимает правую руку с бедра и удерживает ее в воздухе. На выдохе кладет правую руку ровно (параллельно телу). На вдохе поднимает левую ногу и удерживает ее на время задержки дыхания. На выдохе кладет левую ногу параллельно правой ноге (ровно). То же с левой рукой и правой ногой (всего 8 вдохов-выдохов). Упражнение выполняется  3-4 раза. Единица счета равна одной секунде. </w:t>
            </w:r>
            <w:r w:rsidRPr="00D009C4">
              <w:rPr>
                <w:rFonts w:ascii="Times New Roman" w:eastAsia="Times New Roman" w:hAnsi="Times New Roman" w:cs="Times New Roman"/>
                <w:lang w:eastAsia="ru-RU"/>
              </w:rPr>
              <w:br/>
              <w:t xml:space="preserve"> Старайтесь отслеживать правильную последовательность движений, глубину вдоха, удержание темпа.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«Канатоходец».Дети идут по одной  линии, приставляя пяточку к носочку.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с теннисным мячом».  Ребенок и взрослый кидают друг другу теннисный мяч. Если взрослый  кинул правой рукой, то ребенок ловит тоже правой рукой. Если левой, то ребенок ловит левой.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«К солнцу».Ребенок садится на пол, ноги вытянуты вперед, руки опущены на колени. По команде взрослого ребенок поднимает голову и руки вверх, как бы пытаясь дотянуться пальцами до потолка. Взгляд направлен в одну точку (3 секунды). По команде взрослого руки разводятся в стороны максимально широко, ребенок как бы «потягивается»(3 секунды). По команде взрослого ребенок опускает руки вниз и расслабляет их (3 секунды). Выполняется 3-5 раз.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И.п. – то же. Рот открыт, язык высунут. Задача ребенка  самостоятельно рисовать каким-либо предметом в воздухе восьмерку, следя за предметом глазами и двигая языком в том же направлении. Делать это надо сначала левой рукой (надо нарисовать горизонтальную восьмерку), потом правой рукой  (вертикальную). Затем наоборот: левой рукой рисуется вертикальная восьмерка, правой рукой — горизонтальная. Упражнение выполняется на трех уровнях: </w:t>
            </w:r>
            <w:r w:rsidRPr="00D009C4">
              <w:rPr>
                <w:rFonts w:ascii="Times New Roman" w:eastAsia="Times New Roman" w:hAnsi="Times New Roman" w:cs="Times New Roman"/>
                <w:lang w:eastAsia="ru-RU"/>
              </w:rPr>
              <w:br/>
              <w:t xml:space="preserve">1) на расстоянии вытянутой руки; </w:t>
            </w:r>
            <w:r w:rsidRPr="00D009C4">
              <w:rPr>
                <w:rFonts w:ascii="Times New Roman" w:eastAsia="Times New Roman" w:hAnsi="Times New Roman" w:cs="Times New Roman"/>
                <w:lang w:eastAsia="ru-RU"/>
              </w:rPr>
              <w:br/>
              <w:t xml:space="preserve">2) на расстоянии согнутой в локте руки; </w:t>
            </w:r>
            <w:r w:rsidRPr="00D009C4">
              <w:rPr>
                <w:rFonts w:ascii="Times New Roman" w:eastAsia="Times New Roman" w:hAnsi="Times New Roman" w:cs="Times New Roman"/>
                <w:lang w:eastAsia="ru-RU"/>
              </w:rPr>
              <w:br/>
              <w:t xml:space="preserve">3) около переносицы. Время выполнения 4-6 минут.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«Ползание на четвереньках-4».Ребенок встает на четвереньки, причем руки ставит друг за другом. Делает шаг правой ногой и одновременно рукой, которая находится сзади, переставляет вперед. При этом если шагает правая рука, то язык и глаза смотрят влево, если левая – то вправо. Затем рука и нога меняются, а язык и глаза во время шага переползают в другую сторону. Задача — не сбиваясь и  не падая, дойти до цели. Затем ребенок должен таким же образом проползти эту дистанцию обратным ходом.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w:t>
            </w:r>
            <w:r w:rsidRPr="00D009C4">
              <w:rPr>
                <w:rFonts w:ascii="Times New Roman" w:eastAsia="Times New Roman" w:hAnsi="Times New Roman" w:cs="Times New Roman"/>
                <w:lang w:eastAsia="ru-RU"/>
              </w:rPr>
              <w:lastRenderedPageBreak/>
              <w:t xml:space="preserve">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«Зеркало».Лист или доска делится пополам. Ребенок должен </w:t>
            </w:r>
            <w:r w:rsidRPr="00D009C4">
              <w:rPr>
                <w:rFonts w:ascii="Times New Roman" w:eastAsia="Times New Roman" w:hAnsi="Times New Roman" w:cs="Times New Roman"/>
                <w:lang w:eastAsia="ru-RU"/>
              </w:rPr>
              <w:lastRenderedPageBreak/>
              <w:t xml:space="preserve">представить, то правая часть листа- это зеркало. И когда он будет рисовать то-то слева, то этот рисунок будет отражаться на правой стороне листа. В этом упражнении ребенок составляет из геометрических фигур человечка. Он должен рисовать двумя руками  сразу максимально похожих человечков (одного слева и одного справа), которые могут состоять из кругов, квадратов, треугольников, прямоугольников и ромбов. Этого человечка надо назвать и написать его имя под рисунком печатными буквами. Но правая часть листа- это зеркало, поэтому имя справа должно быть написано, но только как отражение надписи слева. Имя можно писать каждой рукой отдельно.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F367F1"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«Угадай». Педагог</w:t>
            </w:r>
            <w:r w:rsidR="00D009C4" w:rsidRPr="00D009C4">
              <w:rPr>
                <w:rFonts w:ascii="Times New Roman" w:eastAsia="Times New Roman" w:hAnsi="Times New Roman" w:cs="Times New Roman"/>
                <w:lang w:eastAsia="ru-RU"/>
              </w:rPr>
              <w:t xml:space="preserve"> показывает свою правую руку (пальцы в кулаке), затем он выбрасывает какое-либо количество пальцев, а ребенок должен показать те же пальцы на своей правой руке. </w:t>
            </w:r>
          </w:p>
        </w:tc>
      </w:tr>
    </w:tbl>
    <w:p w:rsidR="00D009C4" w:rsidRPr="00D009C4" w:rsidRDefault="003F48AD" w:rsidP="00D009C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br/>
        <w:t>Комплекс упражнений</w:t>
      </w:r>
      <w:r w:rsidR="00D009C4" w:rsidRPr="00D009C4">
        <w:rPr>
          <w:rFonts w:ascii="Times New Roman" w:eastAsia="Times New Roman" w:hAnsi="Times New Roman" w:cs="Times New Roman"/>
          <w:lang w:eastAsia="ru-RU"/>
        </w:rPr>
        <w:t xml:space="preserve">12 </w:t>
      </w:r>
    </w:p>
    <w:tbl>
      <w:tblPr>
        <w:tblW w:w="0" w:type="auto"/>
        <w:tblBorders>
          <w:top w:val="single" w:sz="6" w:space="0" w:color="999999"/>
          <w:left w:val="single" w:sz="6" w:space="0" w:color="999999"/>
          <w:bottom w:val="single" w:sz="6" w:space="0" w:color="999999"/>
          <w:right w:val="single" w:sz="6" w:space="0" w:color="999999"/>
        </w:tblBorders>
        <w:tblCellMar>
          <w:top w:w="15" w:type="dxa"/>
          <w:left w:w="15" w:type="dxa"/>
          <w:bottom w:w="15" w:type="dxa"/>
          <w:right w:w="15" w:type="dxa"/>
        </w:tblCellMar>
        <w:tblLook w:val="04A0"/>
      </w:tblPr>
      <w:tblGrid>
        <w:gridCol w:w="300"/>
        <w:gridCol w:w="2700"/>
        <w:gridCol w:w="6445"/>
      </w:tblGrid>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Сфера развития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1.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Развитие внимания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«Запутанные руки-2».Вместо передачи  мяча дети по очереди хлопают  руками по коленкам сидящих рядом. Первая</w:t>
            </w:r>
            <w:r w:rsidR="00F367F1">
              <w:rPr>
                <w:rFonts w:ascii="Times New Roman" w:eastAsia="Times New Roman" w:hAnsi="Times New Roman" w:cs="Times New Roman"/>
                <w:lang w:eastAsia="ru-RU"/>
              </w:rPr>
              <w:t xml:space="preserve"> рука стучит один раз, вторая - два раза, следующая за ней - </w:t>
            </w:r>
            <w:r w:rsidRPr="00D009C4">
              <w:rPr>
                <w:rFonts w:ascii="Times New Roman" w:eastAsia="Times New Roman" w:hAnsi="Times New Roman" w:cs="Times New Roman"/>
                <w:lang w:eastAsia="ru-RU"/>
              </w:rPr>
              <w:t xml:space="preserve">снова один раз и т.д.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2.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Дыхательные упражнения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Ребенок, лежа, делает ряд глубоких вдохов носом громких выдохов ртом под прохлопывания: 9 хлопков- пауза- 5 хлопков-пауза- 9 хлопков-пауза- 5 хлопков. </w:t>
            </w:r>
            <w:r w:rsidRPr="00D009C4">
              <w:rPr>
                <w:rFonts w:ascii="Times New Roman" w:eastAsia="Times New Roman" w:hAnsi="Times New Roman" w:cs="Times New Roman"/>
                <w:lang w:eastAsia="ru-RU"/>
              </w:rPr>
              <w:br/>
              <w:t xml:space="preserve">Во время выдоха ребенок поднимает правую руку и правую ногу. На время задержки удерживает их в воздухе. Во время вдоха опускает их. На следующем выдохе ребенок поднимает левую руку и левую ногу. Удерживает их в воздухе на время задержки. На вдохе опускает их. Упражнение выполняется 5-8 раз. Единица счета равна одной секунде.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3.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Общий двигательный 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«Перекрестный шаг».Дети идут вдоль линии, перешагивая ее то одной ногой, то другой.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4.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с мячом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«Игры в кругу».Взрослый произносит слово и кидает мя, а ребенок  ловит мя и называет слово, связанное со словом взрослого. Например, взрослый говорит: «Небо», а ребенок отвечает «Облако» кидает мяч.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5.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Растяжки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«Флюгер-1».Сидя, скрестить ноги, спина прямая; руки за голову. Ребенок выполняет свободные повороты налево-направо, по возможности максимально скручивая позвоночник. </w:t>
            </w:r>
            <w:r w:rsidRPr="00D009C4">
              <w:rPr>
                <w:rFonts w:ascii="Times New Roman" w:eastAsia="Times New Roman" w:hAnsi="Times New Roman" w:cs="Times New Roman"/>
                <w:lang w:eastAsia="ru-RU"/>
              </w:rPr>
              <w:br/>
              <w:t xml:space="preserve">а) Голова поворачивается в ту же сторону, то и тело. </w:t>
            </w:r>
            <w:r w:rsidRPr="00D009C4">
              <w:rPr>
                <w:rFonts w:ascii="Times New Roman" w:eastAsia="Times New Roman" w:hAnsi="Times New Roman" w:cs="Times New Roman"/>
                <w:lang w:eastAsia="ru-RU"/>
              </w:rPr>
              <w:br/>
              <w:t xml:space="preserve">б) Голова поворачивается в противоположную сторону от тела, а язык поворачивается в ту же сторону, что и голова.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6.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Глазодвигательный </w:t>
            </w:r>
            <w:r w:rsidRPr="00D009C4">
              <w:rPr>
                <w:rFonts w:ascii="Times New Roman" w:eastAsia="Times New Roman" w:hAnsi="Times New Roman" w:cs="Times New Roman"/>
                <w:lang w:eastAsia="ru-RU"/>
              </w:rPr>
              <w:br/>
              <w:t xml:space="preserve">репертуар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Упражнение выполняется так же, как в занятии 11, однако ребенок следит взглядом за предметом, при этом двигая языком в направлении, противоположном движению глаз.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7.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«Ползание на четвереньках- 5».Ребенок встает на четвереньки, причем руки перекрещены. Ребенок делает шаг правой ногой и одновременно рукой, которая находится сзади (за одной из рук), переставляет  вперед. Язык медленно «переезжает» в противоположную от шагающей руки сторону, а глаза смотрят в сторону «шагающей» руки. Затем рука и нога меняются, а язык и глаза во время шага перепол</w:t>
            </w:r>
            <w:r w:rsidR="00F10E2A">
              <w:rPr>
                <w:rFonts w:ascii="Times New Roman" w:eastAsia="Times New Roman" w:hAnsi="Times New Roman" w:cs="Times New Roman"/>
                <w:lang w:eastAsia="ru-RU"/>
              </w:rPr>
              <w:t xml:space="preserve">зают в другую сторону. Задача - </w:t>
            </w:r>
            <w:r w:rsidRPr="00D009C4">
              <w:rPr>
                <w:rFonts w:ascii="Times New Roman" w:eastAsia="Times New Roman" w:hAnsi="Times New Roman" w:cs="Times New Roman"/>
                <w:lang w:eastAsia="ru-RU"/>
              </w:rPr>
              <w:t xml:space="preserve">не </w:t>
            </w:r>
            <w:r w:rsidRPr="00D009C4">
              <w:rPr>
                <w:rFonts w:ascii="Times New Roman" w:eastAsia="Times New Roman" w:hAnsi="Times New Roman" w:cs="Times New Roman"/>
                <w:lang w:eastAsia="ru-RU"/>
              </w:rPr>
              <w:lastRenderedPageBreak/>
              <w:t xml:space="preserve">сбиваясь и не падая, дойти  до цели.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lastRenderedPageBreak/>
              <w:t xml:space="preserve">8.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Базовые сенсомоторные взаимодействия с опорой на графическую деятельность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«Геометрические фигуры-2».С этого занятия разделительная линия не рисуется. Ребенок при рисовании  двумя руками одновременно должен сам ориентироваться, где правая часть листа, а где левая. Двумя руками одновременно (правой рукой справа, левой рукой слева) ребенок рисует  и раскрашивает геометрические фигуры: два квадрата, два круга, два треугольника. Каждую фигуру нужно обвести несколько раз. </w:t>
            </w:r>
          </w:p>
        </w:tc>
      </w:tr>
      <w:tr w:rsidR="00D009C4" w:rsidRPr="00D009C4" w:rsidTr="00D009C4">
        <w:trPr>
          <w:trHeight w:val="300"/>
        </w:trPr>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9.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Мелкая моторика </w:t>
            </w:r>
          </w:p>
        </w:tc>
        <w:tc>
          <w:tcPr>
            <w:tcW w:w="0" w:type="auto"/>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D009C4" w:rsidRPr="00D009C4" w:rsidRDefault="00D009C4" w:rsidP="00D009C4">
            <w:pPr>
              <w:spacing w:after="0" w:line="240" w:lineRule="auto"/>
              <w:rPr>
                <w:rFonts w:ascii="Times New Roman" w:eastAsia="Times New Roman" w:hAnsi="Times New Roman" w:cs="Times New Roman"/>
                <w:lang w:eastAsia="ru-RU"/>
              </w:rPr>
            </w:pPr>
            <w:r w:rsidRPr="00D009C4">
              <w:rPr>
                <w:rFonts w:ascii="Times New Roman" w:eastAsia="Times New Roman" w:hAnsi="Times New Roman" w:cs="Times New Roman"/>
                <w:lang w:eastAsia="ru-RU"/>
              </w:rPr>
              <w:t xml:space="preserve">«Пальчики здороваются».Подушечки пальцев соприкасаются и нажимают друг на друга («здороваются»). Сначала работает ведущая рука, потом неведущая, затем обе руки сразу. После этого здороваются большой и указательный пальцы правой руки и большой палец и мизинец – левой и т.д. (от мизинца к большому пальцу на одной руке и от большого к мизинцу- на второй). </w:t>
            </w:r>
          </w:p>
        </w:tc>
      </w:tr>
    </w:tbl>
    <w:p w:rsidR="00D009C4" w:rsidRPr="00D009C4" w:rsidRDefault="00D009C4" w:rsidP="00D009C4">
      <w:pPr>
        <w:rPr>
          <w:rFonts w:ascii="Calibri" w:eastAsia="Times New Roman" w:hAnsi="Calibri" w:cs="Times New Roman"/>
          <w:lang w:eastAsia="ru-RU"/>
        </w:rPr>
      </w:pPr>
    </w:p>
    <w:p w:rsidR="00D009C4" w:rsidRPr="00D009C4" w:rsidRDefault="00D009C4" w:rsidP="00D009C4"/>
    <w:p w:rsidR="00D009C4" w:rsidRDefault="00D009C4" w:rsidP="00B36FDA">
      <w:pPr>
        <w:jc w:val="both"/>
        <w:rPr>
          <w:rFonts w:ascii="Times New Roman" w:hAnsi="Times New Roman" w:cs="Times New Roman"/>
        </w:rPr>
      </w:pPr>
    </w:p>
    <w:sectPr w:rsidR="00D009C4" w:rsidSect="00000DC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1F3" w:rsidRDefault="00CF41F3" w:rsidP="00860FE9">
      <w:pPr>
        <w:spacing w:after="0" w:line="240" w:lineRule="auto"/>
      </w:pPr>
      <w:r>
        <w:separator/>
      </w:r>
    </w:p>
  </w:endnote>
  <w:endnote w:type="continuationSeparator" w:id="1">
    <w:p w:rsidR="00CF41F3" w:rsidRDefault="00CF41F3" w:rsidP="00860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61101"/>
      <w:docPartObj>
        <w:docPartGallery w:val="Page Numbers (Bottom of Page)"/>
        <w:docPartUnique/>
      </w:docPartObj>
    </w:sdtPr>
    <w:sdtContent>
      <w:p w:rsidR="005161E1" w:rsidRDefault="005161E1">
        <w:pPr>
          <w:pStyle w:val="a9"/>
          <w:jc w:val="center"/>
        </w:pPr>
        <w:fldSimple w:instr="PAGE   \* MERGEFORMAT">
          <w:r w:rsidR="00E60E66">
            <w:rPr>
              <w:noProof/>
            </w:rPr>
            <w:t>22</w:t>
          </w:r>
        </w:fldSimple>
      </w:p>
    </w:sdtContent>
  </w:sdt>
  <w:p w:rsidR="005161E1" w:rsidRDefault="005161E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1F3" w:rsidRDefault="00CF41F3" w:rsidP="00860FE9">
      <w:pPr>
        <w:spacing w:after="0" w:line="240" w:lineRule="auto"/>
      </w:pPr>
      <w:r>
        <w:separator/>
      </w:r>
    </w:p>
  </w:footnote>
  <w:footnote w:type="continuationSeparator" w:id="1">
    <w:p w:rsidR="00CF41F3" w:rsidRDefault="00CF41F3" w:rsidP="00860F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F5AAB"/>
    <w:multiLevelType w:val="hybridMultilevel"/>
    <w:tmpl w:val="15FCD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686619C"/>
    <w:multiLevelType w:val="hybridMultilevel"/>
    <w:tmpl w:val="CAF6C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A27DE2"/>
    <w:multiLevelType w:val="hybridMultilevel"/>
    <w:tmpl w:val="590208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7152C9"/>
    <w:rsid w:val="00000DCD"/>
    <w:rsid w:val="000343F5"/>
    <w:rsid w:val="0008066C"/>
    <w:rsid w:val="000B4E6C"/>
    <w:rsid w:val="001941FE"/>
    <w:rsid w:val="001C704E"/>
    <w:rsid w:val="00212D94"/>
    <w:rsid w:val="0021439E"/>
    <w:rsid w:val="00222990"/>
    <w:rsid w:val="002338F3"/>
    <w:rsid w:val="00257A51"/>
    <w:rsid w:val="002829BE"/>
    <w:rsid w:val="002969F6"/>
    <w:rsid w:val="002F4426"/>
    <w:rsid w:val="00342143"/>
    <w:rsid w:val="00344957"/>
    <w:rsid w:val="00373FCA"/>
    <w:rsid w:val="00394F48"/>
    <w:rsid w:val="003A0EA1"/>
    <w:rsid w:val="003F48AD"/>
    <w:rsid w:val="004926CB"/>
    <w:rsid w:val="00502DA4"/>
    <w:rsid w:val="005161E1"/>
    <w:rsid w:val="00541955"/>
    <w:rsid w:val="006003F7"/>
    <w:rsid w:val="00610CDD"/>
    <w:rsid w:val="006A3E05"/>
    <w:rsid w:val="007152C9"/>
    <w:rsid w:val="007D5544"/>
    <w:rsid w:val="00860FE9"/>
    <w:rsid w:val="00876426"/>
    <w:rsid w:val="008E4D3D"/>
    <w:rsid w:val="009579A7"/>
    <w:rsid w:val="009626A6"/>
    <w:rsid w:val="00AD2553"/>
    <w:rsid w:val="00B36FDA"/>
    <w:rsid w:val="00BB2FCE"/>
    <w:rsid w:val="00CF41F3"/>
    <w:rsid w:val="00D009C4"/>
    <w:rsid w:val="00D37055"/>
    <w:rsid w:val="00D640B4"/>
    <w:rsid w:val="00DA2C86"/>
    <w:rsid w:val="00DA7A31"/>
    <w:rsid w:val="00E60E66"/>
    <w:rsid w:val="00E93261"/>
    <w:rsid w:val="00EA3393"/>
    <w:rsid w:val="00F10E2A"/>
    <w:rsid w:val="00F367F1"/>
    <w:rsid w:val="00F7685C"/>
    <w:rsid w:val="00F9720D"/>
    <w:rsid w:val="00FD5F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93"/>
  </w:style>
  <w:style w:type="paragraph" w:styleId="1">
    <w:name w:val="heading 1"/>
    <w:basedOn w:val="a"/>
    <w:next w:val="a"/>
    <w:link w:val="10"/>
    <w:uiPriority w:val="9"/>
    <w:qFormat/>
    <w:rsid w:val="00D37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05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D37055"/>
    <w:pPr>
      <w:outlineLvl w:val="9"/>
    </w:pPr>
    <w:rPr>
      <w:lang w:eastAsia="ru-RU"/>
    </w:rPr>
  </w:style>
  <w:style w:type="paragraph" w:styleId="11">
    <w:name w:val="toc 1"/>
    <w:basedOn w:val="a"/>
    <w:next w:val="a"/>
    <w:autoRedefine/>
    <w:uiPriority w:val="39"/>
    <w:unhideWhenUsed/>
    <w:rsid w:val="00D37055"/>
    <w:pPr>
      <w:spacing w:after="100"/>
    </w:pPr>
  </w:style>
  <w:style w:type="character" w:styleId="a4">
    <w:name w:val="Hyperlink"/>
    <w:basedOn w:val="a0"/>
    <w:uiPriority w:val="99"/>
    <w:unhideWhenUsed/>
    <w:rsid w:val="00D37055"/>
    <w:rPr>
      <w:color w:val="0000FF" w:themeColor="hyperlink"/>
      <w:u w:val="single"/>
    </w:rPr>
  </w:style>
  <w:style w:type="paragraph" w:styleId="a5">
    <w:name w:val="Balloon Text"/>
    <w:basedOn w:val="a"/>
    <w:link w:val="a6"/>
    <w:uiPriority w:val="99"/>
    <w:semiHidden/>
    <w:unhideWhenUsed/>
    <w:rsid w:val="00D370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055"/>
    <w:rPr>
      <w:rFonts w:ascii="Tahoma" w:hAnsi="Tahoma" w:cs="Tahoma"/>
      <w:sz w:val="16"/>
      <w:szCs w:val="16"/>
    </w:rPr>
  </w:style>
  <w:style w:type="numbering" w:customStyle="1" w:styleId="12">
    <w:name w:val="Нет списка1"/>
    <w:next w:val="a2"/>
    <w:uiPriority w:val="99"/>
    <w:semiHidden/>
    <w:unhideWhenUsed/>
    <w:rsid w:val="00D009C4"/>
  </w:style>
  <w:style w:type="paragraph" w:styleId="a7">
    <w:name w:val="header"/>
    <w:basedOn w:val="a"/>
    <w:link w:val="a8"/>
    <w:uiPriority w:val="99"/>
    <w:unhideWhenUsed/>
    <w:rsid w:val="00860F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0FE9"/>
  </w:style>
  <w:style w:type="paragraph" w:styleId="a9">
    <w:name w:val="footer"/>
    <w:basedOn w:val="a"/>
    <w:link w:val="aa"/>
    <w:uiPriority w:val="99"/>
    <w:unhideWhenUsed/>
    <w:rsid w:val="00860F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FE9"/>
  </w:style>
  <w:style w:type="paragraph" w:styleId="ab">
    <w:name w:val="No Spacing"/>
    <w:uiPriority w:val="1"/>
    <w:qFormat/>
    <w:rsid w:val="00F10E2A"/>
    <w:pPr>
      <w:spacing w:after="0" w:line="240" w:lineRule="auto"/>
    </w:pPr>
  </w:style>
  <w:style w:type="paragraph" w:styleId="ac">
    <w:name w:val="List Paragraph"/>
    <w:basedOn w:val="a"/>
    <w:uiPriority w:val="34"/>
    <w:qFormat/>
    <w:rsid w:val="00F972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93"/>
  </w:style>
  <w:style w:type="paragraph" w:styleId="1">
    <w:name w:val="heading 1"/>
    <w:basedOn w:val="a"/>
    <w:next w:val="a"/>
    <w:link w:val="10"/>
    <w:uiPriority w:val="9"/>
    <w:qFormat/>
    <w:rsid w:val="00D370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05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D37055"/>
    <w:pPr>
      <w:outlineLvl w:val="9"/>
    </w:pPr>
    <w:rPr>
      <w:lang w:eastAsia="ru-RU"/>
    </w:rPr>
  </w:style>
  <w:style w:type="paragraph" w:styleId="11">
    <w:name w:val="toc 1"/>
    <w:basedOn w:val="a"/>
    <w:next w:val="a"/>
    <w:autoRedefine/>
    <w:uiPriority w:val="39"/>
    <w:unhideWhenUsed/>
    <w:rsid w:val="00D37055"/>
    <w:pPr>
      <w:spacing w:after="100"/>
    </w:pPr>
  </w:style>
  <w:style w:type="character" w:styleId="a4">
    <w:name w:val="Hyperlink"/>
    <w:basedOn w:val="a0"/>
    <w:uiPriority w:val="99"/>
    <w:unhideWhenUsed/>
    <w:rsid w:val="00D37055"/>
    <w:rPr>
      <w:color w:val="0000FF" w:themeColor="hyperlink"/>
      <w:u w:val="single"/>
    </w:rPr>
  </w:style>
  <w:style w:type="paragraph" w:styleId="a5">
    <w:name w:val="Balloon Text"/>
    <w:basedOn w:val="a"/>
    <w:link w:val="a6"/>
    <w:uiPriority w:val="99"/>
    <w:semiHidden/>
    <w:unhideWhenUsed/>
    <w:rsid w:val="00D370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055"/>
    <w:rPr>
      <w:rFonts w:ascii="Tahoma" w:hAnsi="Tahoma" w:cs="Tahoma"/>
      <w:sz w:val="16"/>
      <w:szCs w:val="16"/>
    </w:rPr>
  </w:style>
  <w:style w:type="numbering" w:customStyle="1" w:styleId="12">
    <w:name w:val="Нет списка1"/>
    <w:next w:val="a2"/>
    <w:uiPriority w:val="99"/>
    <w:semiHidden/>
    <w:unhideWhenUsed/>
    <w:rsid w:val="00D009C4"/>
  </w:style>
  <w:style w:type="paragraph" w:styleId="a7">
    <w:name w:val="header"/>
    <w:basedOn w:val="a"/>
    <w:link w:val="a8"/>
    <w:uiPriority w:val="99"/>
    <w:unhideWhenUsed/>
    <w:rsid w:val="00860F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0FE9"/>
  </w:style>
  <w:style w:type="paragraph" w:styleId="a9">
    <w:name w:val="footer"/>
    <w:basedOn w:val="a"/>
    <w:link w:val="aa"/>
    <w:uiPriority w:val="99"/>
    <w:unhideWhenUsed/>
    <w:rsid w:val="00860F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0FE9"/>
  </w:style>
  <w:style w:type="paragraph" w:styleId="ab">
    <w:name w:val="No Spacing"/>
    <w:uiPriority w:val="1"/>
    <w:qFormat/>
    <w:rsid w:val="00F10E2A"/>
    <w:pPr>
      <w:spacing w:after="0" w:line="240" w:lineRule="auto"/>
    </w:pPr>
  </w:style>
  <w:style w:type="paragraph" w:styleId="ac">
    <w:name w:val="List Paragraph"/>
    <w:basedOn w:val="a"/>
    <w:uiPriority w:val="34"/>
    <w:qFormat/>
    <w:rsid w:val="00F972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D689-443C-48BE-8D4B-3A184A5A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23</Pages>
  <Words>8472</Words>
  <Characters>48292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2023-11-30T09:28:00Z</cp:lastPrinted>
  <dcterms:created xsi:type="dcterms:W3CDTF">2023-10-27T03:46:00Z</dcterms:created>
  <dcterms:modified xsi:type="dcterms:W3CDTF">2023-11-30T10:13:00Z</dcterms:modified>
</cp:coreProperties>
</file>